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Prezados,</w:t>
      </w:r>
    </w:p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segue</w:t>
      </w:r>
      <w:proofErr w:type="gramEnd"/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abaixo resposta aos questionamentos da empresa Planejar Terceirização e Serviços </w:t>
      </w:r>
      <w:proofErr w:type="spellStart"/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Eireli</w:t>
      </w:r>
      <w:proofErr w:type="spellEnd"/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– Atualmente qual empresa presta os serviços?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Resp.: O </w:t>
      </w:r>
      <w:proofErr w:type="spellStart"/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Inea</w:t>
      </w:r>
      <w:proofErr w:type="spellEnd"/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atualmente, não possui contrato para prestação do serviço objeto desta licitação.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– Qual previsão de início desse contrato?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Resp.: Imediato após início da vigência do contrato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7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3 – Licitantes que cadastrarem valor acima do estimado serão desclassificadas antes da etapa de lances?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Não, o Licitante que cadastrar lances acima do estimado serão classificados e terão a chance de readequar o seu preço na etapa de lances.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4 – Qual será o horário de trabalho do posto 12x36h noturno? Ou ainda, quantas horas de adicional noturno devem ser cotadas para esses profissionais?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Resp.: O período ainda será definido pelo setor interessado, entretanto, o posto de 12x36 compreenderá o período das 22 (vinte e duas) horas de um dia às 5 (cinco) horas do dia seguinte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5 – Os postos 12x36h poderão fazer o intervalor de 1 hora para descanso e alimentação? Ou devemos cotar hora extra de intervalo?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Resp.: Os postos poderão fazer intervalo de 1h para almoço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 xml:space="preserve">6 – Os postos 44h trabalharão de </w:t>
      </w:r>
      <w:proofErr w:type="gramStart"/>
      <w:r w:rsidRPr="00517BCD">
        <w:rPr>
          <w:rFonts w:ascii="Calibri" w:eastAsia="Times New Roman" w:hAnsi="Calibri" w:cs="Arial"/>
          <w:color w:val="000000"/>
          <w:lang w:eastAsia="pt-BR"/>
        </w:rPr>
        <w:t>segunda  a</w:t>
      </w:r>
      <w:proofErr w:type="gramEnd"/>
      <w:r w:rsidRPr="00517BCD">
        <w:rPr>
          <w:rFonts w:ascii="Calibri" w:eastAsia="Times New Roman" w:hAnsi="Calibri" w:cs="Arial"/>
          <w:color w:val="000000"/>
          <w:lang w:eastAsia="pt-BR"/>
        </w:rPr>
        <w:t xml:space="preserve"> sexta ou segunda a sábado?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Resp.: Preferencialmente de segunda à sexta-feira, podendo haver atendimentos nos finais de semana, casos em que caberá compensação de horas com folgas e banco de horas.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7 – O controle de frequência poderá ser feito por folha de ponto? Em caso negativo favor informar o tipo de equipamento a ser fornecido e a respectiva quantidade.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Resp.: O meio utilizado para controle de frequência ficará a critério da contratada.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8 – Qual convenção coletiva de trabalho usada atualmente? Ou ainda, qual a CCT a ser utilizada?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 xml:space="preserve">Resp.: Atualmente o </w:t>
      </w:r>
      <w:proofErr w:type="spellStart"/>
      <w:r w:rsidRPr="00517BCD">
        <w:rPr>
          <w:rFonts w:ascii="Calibri" w:eastAsia="Times New Roman" w:hAnsi="Calibri" w:cs="Arial"/>
          <w:color w:val="000000"/>
          <w:lang w:eastAsia="pt-BR"/>
        </w:rPr>
        <w:t>Inea</w:t>
      </w:r>
      <w:proofErr w:type="spellEnd"/>
      <w:r w:rsidRPr="00517BCD">
        <w:rPr>
          <w:rFonts w:ascii="Calibri" w:eastAsia="Times New Roman" w:hAnsi="Calibri" w:cs="Arial"/>
          <w:color w:val="000000"/>
          <w:lang w:eastAsia="pt-BR"/>
        </w:rPr>
        <w:t xml:space="preserve"> não possui contrato vigente.  A Contratada deverá utilizar CCT da categoria vigente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9 – Na CCT não consta salário por categoria de CNH mas sim por tipo de veículo, por isso pergunta-se: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9.1 – Qual o salário pago atualmente para o motorista categoria B? Ou qual salário deve ser cotado para esse motorista?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 xml:space="preserve">Resp.:  Atualmente o </w:t>
      </w:r>
      <w:proofErr w:type="spellStart"/>
      <w:r w:rsidRPr="00517BCD">
        <w:rPr>
          <w:rFonts w:ascii="Calibri" w:eastAsia="Times New Roman" w:hAnsi="Calibri" w:cs="Arial"/>
          <w:color w:val="000000"/>
          <w:lang w:eastAsia="pt-BR"/>
        </w:rPr>
        <w:t>Inea</w:t>
      </w:r>
      <w:proofErr w:type="spellEnd"/>
      <w:r w:rsidRPr="00517BCD">
        <w:rPr>
          <w:rFonts w:ascii="Calibri" w:eastAsia="Times New Roman" w:hAnsi="Calibri" w:cs="Arial"/>
          <w:color w:val="000000"/>
          <w:lang w:eastAsia="pt-BR"/>
        </w:rPr>
        <w:t xml:space="preserve"> não possui contrato vigente.  Deve-se considerar o salário da categoria vigente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9.2 – Qual o salário pago atualmente para o motorista categoria D? Ou qual salário deve ser cotado para esse motorista?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 xml:space="preserve">Resp.:  Atualmente o </w:t>
      </w:r>
      <w:proofErr w:type="spellStart"/>
      <w:r w:rsidRPr="00517BCD">
        <w:rPr>
          <w:rFonts w:ascii="Calibri" w:eastAsia="Times New Roman" w:hAnsi="Calibri" w:cs="Arial"/>
          <w:color w:val="000000"/>
          <w:lang w:eastAsia="pt-BR"/>
        </w:rPr>
        <w:t>Inea</w:t>
      </w:r>
      <w:proofErr w:type="spellEnd"/>
      <w:r w:rsidRPr="00517BCD">
        <w:rPr>
          <w:rFonts w:ascii="Calibri" w:eastAsia="Times New Roman" w:hAnsi="Calibri" w:cs="Arial"/>
          <w:color w:val="000000"/>
          <w:lang w:eastAsia="pt-BR"/>
        </w:rPr>
        <w:t xml:space="preserve"> não possui contrato vigente.  Deve-se considerar o salário da categoria vigente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 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t>10 - O INEA efetua os pagamentos em dia? Ou qual a média de atrasos?</w:t>
      </w:r>
    </w:p>
    <w:p w:rsidR="00517BCD" w:rsidRPr="00517BCD" w:rsidRDefault="00517BCD" w:rsidP="00517B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Calibri" w:eastAsia="Times New Roman" w:hAnsi="Calibri" w:cs="Arial"/>
          <w:color w:val="000000"/>
          <w:lang w:eastAsia="pt-BR"/>
        </w:rPr>
        <w:lastRenderedPageBreak/>
        <w:t xml:space="preserve">Resp.: O </w:t>
      </w:r>
      <w:proofErr w:type="spellStart"/>
      <w:r w:rsidRPr="00517BCD">
        <w:rPr>
          <w:rFonts w:ascii="Calibri" w:eastAsia="Times New Roman" w:hAnsi="Calibri" w:cs="Arial"/>
          <w:color w:val="000000"/>
          <w:lang w:eastAsia="pt-BR"/>
        </w:rPr>
        <w:t>Inea</w:t>
      </w:r>
      <w:proofErr w:type="spellEnd"/>
      <w:r w:rsidRPr="00517BCD">
        <w:rPr>
          <w:rFonts w:ascii="Calibri" w:eastAsia="Times New Roman" w:hAnsi="Calibri" w:cs="Arial"/>
          <w:color w:val="000000"/>
          <w:lang w:eastAsia="pt-BR"/>
        </w:rPr>
        <w:t xml:space="preserve"> possui fonte própria de recursos.  Os pagamentos são realizados em até 30 dias após a entrega da Nota Fiscal, conforme itens 10.2 e 14 do Termo de Referência.</w:t>
      </w:r>
    </w:p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17BCD" w:rsidRPr="00517BCD" w:rsidRDefault="00517BCD" w:rsidP="00517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7B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Atenciosamente,</w:t>
      </w:r>
    </w:p>
    <w:p w:rsidR="008F57B3" w:rsidRDefault="008F57B3">
      <w:bookmarkStart w:id="0" w:name="_GoBack"/>
      <w:bookmarkEnd w:id="0"/>
    </w:p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95"/>
    <w:rsid w:val="00410095"/>
    <w:rsid w:val="00517BCD"/>
    <w:rsid w:val="008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7E35-172E-438B-A55B-73DC802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2</cp:revision>
  <dcterms:created xsi:type="dcterms:W3CDTF">2020-06-26T12:37:00Z</dcterms:created>
  <dcterms:modified xsi:type="dcterms:W3CDTF">2020-06-26T12:37:00Z</dcterms:modified>
</cp:coreProperties>
</file>