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6B4" w:rsidRDefault="00D319A6" w:rsidP="00D319A6">
      <w:pPr>
        <w:jc w:val="center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ANEXO 2</w:t>
      </w:r>
    </w:p>
    <w:p w:rsidR="006C76B4" w:rsidRDefault="006C76B4" w:rsidP="00EF42D1">
      <w:pPr>
        <w:rPr>
          <w:rFonts w:ascii="Arial" w:hAnsi="Arial" w:cs="Arial"/>
          <w:b/>
          <w:color w:val="000000"/>
          <w:szCs w:val="24"/>
        </w:rPr>
      </w:pPr>
    </w:p>
    <w:p w:rsidR="00327780" w:rsidRPr="00D319A6" w:rsidRDefault="00327780" w:rsidP="00EF42D1">
      <w:pPr>
        <w:rPr>
          <w:rFonts w:ascii="Arial" w:hAnsi="Arial" w:cs="Arial"/>
          <w:b/>
          <w:szCs w:val="24"/>
        </w:rPr>
      </w:pPr>
      <w:r w:rsidRPr="00EF42D1">
        <w:rPr>
          <w:rFonts w:ascii="Arial" w:hAnsi="Arial" w:cs="Arial"/>
          <w:b/>
          <w:szCs w:val="24"/>
        </w:rPr>
        <w:t>MODELO DE DECLARAÇÃO</w:t>
      </w:r>
      <w:r w:rsidR="00D319A6">
        <w:rPr>
          <w:rFonts w:ascii="Arial" w:hAnsi="Arial" w:cs="Arial"/>
          <w:b/>
          <w:szCs w:val="24"/>
        </w:rPr>
        <w:t xml:space="preserve"> </w:t>
      </w:r>
      <w:r w:rsidR="00D319A6" w:rsidRPr="00D319A6">
        <w:rPr>
          <w:rFonts w:ascii="Arial" w:hAnsi="Arial" w:cs="Arial"/>
          <w:b/>
          <w:szCs w:val="24"/>
        </w:rPr>
        <w:t>DE ATENDIMENTO AO DISPOSTO NO ART. 7º, INCISO XXXIII, DA CONSTITUIÇÃO FEDERAL</w:t>
      </w:r>
    </w:p>
    <w:p w:rsidR="00327780" w:rsidRPr="00EF42D1" w:rsidRDefault="00327780" w:rsidP="00EF42D1">
      <w:pPr>
        <w:rPr>
          <w:rFonts w:ascii="Arial" w:hAnsi="Arial" w:cs="Arial"/>
          <w:b/>
          <w:szCs w:val="24"/>
        </w:rPr>
      </w:pPr>
    </w:p>
    <w:p w:rsidR="00327780" w:rsidRPr="00EF42D1" w:rsidRDefault="00327780" w:rsidP="00EF42D1">
      <w:pPr>
        <w:rPr>
          <w:rFonts w:ascii="Arial" w:hAnsi="Arial" w:cs="Arial"/>
          <w:b/>
          <w:szCs w:val="24"/>
        </w:rPr>
      </w:pPr>
    </w:p>
    <w:p w:rsidR="00327780" w:rsidRDefault="00327780" w:rsidP="00EF42D1">
      <w:pPr>
        <w:rPr>
          <w:rFonts w:ascii="Arial" w:hAnsi="Arial" w:cs="Arial"/>
          <w:b/>
          <w:szCs w:val="24"/>
        </w:rPr>
      </w:pPr>
      <w:r w:rsidRPr="00EF42D1">
        <w:rPr>
          <w:rFonts w:ascii="Arial" w:hAnsi="Arial" w:cs="Arial"/>
          <w:b/>
          <w:szCs w:val="24"/>
        </w:rPr>
        <w:t xml:space="preserve">Ref.: CREDENCIAMENTO Nº </w:t>
      </w:r>
      <w:r w:rsidR="0039400A">
        <w:rPr>
          <w:rFonts w:ascii="Arial" w:hAnsi="Arial" w:cs="Arial"/>
          <w:b/>
          <w:szCs w:val="24"/>
        </w:rPr>
        <w:t>001/2020</w:t>
      </w:r>
      <w:bookmarkStart w:id="0" w:name="_GoBack"/>
      <w:bookmarkEnd w:id="0"/>
    </w:p>
    <w:p w:rsidR="0039400A" w:rsidRPr="00EF42D1" w:rsidRDefault="0039400A" w:rsidP="00EF42D1">
      <w:pPr>
        <w:rPr>
          <w:rFonts w:ascii="Arial" w:hAnsi="Arial" w:cs="Arial"/>
          <w:b/>
          <w:szCs w:val="24"/>
        </w:rPr>
      </w:pPr>
    </w:p>
    <w:p w:rsidR="00327780" w:rsidRPr="00EF42D1" w:rsidRDefault="00327780" w:rsidP="00EF42D1">
      <w:pPr>
        <w:rPr>
          <w:rFonts w:ascii="Arial" w:hAnsi="Arial" w:cs="Arial"/>
          <w:b/>
          <w:szCs w:val="24"/>
        </w:rPr>
      </w:pPr>
    </w:p>
    <w:p w:rsidR="00327780" w:rsidRPr="00EF42D1" w:rsidRDefault="00327780" w:rsidP="00EF42D1">
      <w:pPr>
        <w:spacing w:line="360" w:lineRule="auto"/>
        <w:rPr>
          <w:rFonts w:ascii="Arial" w:hAnsi="Arial" w:cs="Arial"/>
          <w:szCs w:val="24"/>
        </w:rPr>
      </w:pPr>
      <w:r w:rsidRPr="00EF42D1">
        <w:rPr>
          <w:rFonts w:ascii="Arial" w:hAnsi="Arial" w:cs="Arial"/>
          <w:szCs w:val="24"/>
        </w:rPr>
        <w:t>Eu, _________________________________________, Leiloeiro Oficial, portador da matrícula na JUCERJA nº _____________, cédula de identidade nº _____________, e do CPF n° _________________</w:t>
      </w:r>
      <w:r w:rsidR="006C76B4">
        <w:rPr>
          <w:rFonts w:ascii="Arial" w:hAnsi="Arial" w:cs="Arial"/>
          <w:szCs w:val="24"/>
        </w:rPr>
        <w:t xml:space="preserve"> </w:t>
      </w:r>
      <w:r w:rsidRPr="00EF42D1">
        <w:rPr>
          <w:rFonts w:ascii="Arial" w:hAnsi="Arial" w:cs="Arial"/>
          <w:szCs w:val="24"/>
        </w:rPr>
        <w:t xml:space="preserve">por intermédio de  seu representante legal , Sr. (a) __________________________________ , portador da Carteira de Identidade nº ___________________________ e do CPF nº __________________________ , DECLARO, sob as penas da Lei, em obediência ao disposto no art. 7º, inciso XXXIII da Constituição federal, no inciso. V do Art. 27 da </w:t>
      </w:r>
      <w:proofErr w:type="gramStart"/>
      <w:r w:rsidRPr="00EF42D1">
        <w:rPr>
          <w:rFonts w:ascii="Arial" w:hAnsi="Arial" w:cs="Arial"/>
          <w:szCs w:val="24"/>
        </w:rPr>
        <w:t>Lei  nº</w:t>
      </w:r>
      <w:proofErr w:type="gramEnd"/>
      <w:r w:rsidRPr="00EF42D1">
        <w:rPr>
          <w:rFonts w:ascii="Arial" w:hAnsi="Arial" w:cs="Arial"/>
          <w:szCs w:val="24"/>
        </w:rPr>
        <w:t xml:space="preserve"> 8.666, de 21 de  junho de 1993, acrescido pela Lei nº 9.854, de 27 de outubro de 1999, que não emprego menor de  dezoito anos em trabalho noturno,  perigoso ou insalubre e não emprega menor de dezesseis anos.</w:t>
      </w:r>
    </w:p>
    <w:p w:rsidR="00327780" w:rsidRPr="00EF42D1" w:rsidRDefault="00327780" w:rsidP="00EF42D1">
      <w:pPr>
        <w:spacing w:line="360" w:lineRule="auto"/>
        <w:rPr>
          <w:rFonts w:ascii="Arial" w:hAnsi="Arial" w:cs="Arial"/>
          <w:szCs w:val="24"/>
        </w:rPr>
      </w:pPr>
    </w:p>
    <w:p w:rsidR="00327780" w:rsidRPr="00EF42D1" w:rsidRDefault="00327780" w:rsidP="00EF42D1">
      <w:pPr>
        <w:spacing w:line="360" w:lineRule="auto"/>
        <w:rPr>
          <w:rFonts w:ascii="Arial" w:hAnsi="Arial" w:cs="Arial"/>
          <w:szCs w:val="24"/>
        </w:rPr>
      </w:pPr>
      <w:r w:rsidRPr="00EF42D1">
        <w:rPr>
          <w:rFonts w:ascii="Arial" w:hAnsi="Arial" w:cs="Arial"/>
          <w:szCs w:val="24"/>
        </w:rPr>
        <w:t xml:space="preserve">Ressalva: emprega menor, a partir de quatorze anos, na condição de aprendiz </w:t>
      </w:r>
      <w:proofErr w:type="gramStart"/>
      <w:r w:rsidRPr="00EF42D1">
        <w:rPr>
          <w:rFonts w:ascii="Arial" w:hAnsi="Arial" w:cs="Arial"/>
          <w:szCs w:val="24"/>
        </w:rPr>
        <w:t xml:space="preserve">(  </w:t>
      </w:r>
      <w:proofErr w:type="gramEnd"/>
      <w:r w:rsidRPr="00EF42D1">
        <w:rPr>
          <w:rFonts w:ascii="Arial" w:hAnsi="Arial" w:cs="Arial"/>
          <w:szCs w:val="24"/>
        </w:rPr>
        <w:t xml:space="preserve">  ).</w:t>
      </w:r>
    </w:p>
    <w:p w:rsidR="00327780" w:rsidRPr="00EF42D1" w:rsidRDefault="00327780" w:rsidP="00EF42D1">
      <w:pPr>
        <w:spacing w:line="360" w:lineRule="auto"/>
        <w:rPr>
          <w:rFonts w:ascii="Arial" w:hAnsi="Arial" w:cs="Arial"/>
          <w:szCs w:val="24"/>
        </w:rPr>
      </w:pPr>
    </w:p>
    <w:p w:rsidR="00327780" w:rsidRPr="00EF42D1" w:rsidRDefault="00327780" w:rsidP="00EF42D1">
      <w:pPr>
        <w:spacing w:line="360" w:lineRule="auto"/>
        <w:rPr>
          <w:rFonts w:ascii="Arial" w:hAnsi="Arial" w:cs="Arial"/>
          <w:szCs w:val="24"/>
        </w:rPr>
      </w:pPr>
      <w:r w:rsidRPr="00EF42D1">
        <w:rPr>
          <w:rFonts w:ascii="Arial" w:hAnsi="Arial" w:cs="Arial"/>
          <w:szCs w:val="24"/>
        </w:rPr>
        <w:t>______________________________</w:t>
      </w:r>
    </w:p>
    <w:p w:rsidR="00327780" w:rsidRPr="00EF42D1" w:rsidRDefault="00327780" w:rsidP="00EF42D1">
      <w:pPr>
        <w:spacing w:line="360" w:lineRule="auto"/>
        <w:rPr>
          <w:rFonts w:ascii="Arial" w:hAnsi="Arial" w:cs="Arial"/>
          <w:szCs w:val="24"/>
        </w:rPr>
      </w:pPr>
      <w:proofErr w:type="gramStart"/>
      <w:r w:rsidRPr="00EF42D1">
        <w:rPr>
          <w:rFonts w:ascii="Arial" w:hAnsi="Arial" w:cs="Arial"/>
          <w:szCs w:val="24"/>
        </w:rPr>
        <w:t>( data</w:t>
      </w:r>
      <w:proofErr w:type="gramEnd"/>
      <w:r w:rsidRPr="00EF42D1">
        <w:rPr>
          <w:rFonts w:ascii="Arial" w:hAnsi="Arial" w:cs="Arial"/>
          <w:szCs w:val="24"/>
        </w:rPr>
        <w:t>)</w:t>
      </w:r>
    </w:p>
    <w:p w:rsidR="00327780" w:rsidRPr="00EF42D1" w:rsidRDefault="00327780" w:rsidP="00EF42D1">
      <w:pPr>
        <w:spacing w:line="360" w:lineRule="auto"/>
        <w:rPr>
          <w:rFonts w:ascii="Arial" w:hAnsi="Arial" w:cs="Arial"/>
          <w:szCs w:val="24"/>
        </w:rPr>
      </w:pPr>
    </w:p>
    <w:p w:rsidR="00327780" w:rsidRPr="00EF42D1" w:rsidRDefault="00327780" w:rsidP="00EF42D1">
      <w:pPr>
        <w:spacing w:line="360" w:lineRule="auto"/>
        <w:rPr>
          <w:rFonts w:ascii="Arial" w:hAnsi="Arial" w:cs="Arial"/>
          <w:szCs w:val="24"/>
        </w:rPr>
      </w:pPr>
      <w:r w:rsidRPr="00EF42D1">
        <w:rPr>
          <w:rFonts w:ascii="Arial" w:hAnsi="Arial" w:cs="Arial"/>
          <w:szCs w:val="24"/>
        </w:rPr>
        <w:t>_______________________________</w:t>
      </w:r>
    </w:p>
    <w:p w:rsidR="00327780" w:rsidRPr="00EF42D1" w:rsidRDefault="00327780" w:rsidP="00EF42D1">
      <w:pPr>
        <w:spacing w:line="360" w:lineRule="auto"/>
        <w:rPr>
          <w:rFonts w:ascii="Arial" w:hAnsi="Arial" w:cs="Arial"/>
          <w:b/>
          <w:szCs w:val="24"/>
        </w:rPr>
      </w:pPr>
      <w:r w:rsidRPr="00EF42D1">
        <w:rPr>
          <w:rFonts w:ascii="Arial" w:hAnsi="Arial" w:cs="Arial"/>
          <w:szCs w:val="24"/>
        </w:rPr>
        <w:t xml:space="preserve"> (Representante Legal)                      </w:t>
      </w:r>
    </w:p>
    <w:p w:rsidR="00327780" w:rsidRPr="00EF42D1" w:rsidRDefault="00327780" w:rsidP="00EF42D1">
      <w:pPr>
        <w:spacing w:line="360" w:lineRule="auto"/>
        <w:rPr>
          <w:rFonts w:ascii="Arial" w:hAnsi="Arial" w:cs="Arial"/>
          <w:b/>
          <w:szCs w:val="24"/>
        </w:rPr>
      </w:pPr>
    </w:p>
    <w:p w:rsidR="00327780" w:rsidRPr="00EF42D1" w:rsidRDefault="00327780" w:rsidP="00EF42D1">
      <w:pPr>
        <w:rPr>
          <w:rFonts w:ascii="Arial" w:hAnsi="Arial" w:cs="Arial"/>
          <w:b/>
          <w:szCs w:val="24"/>
        </w:rPr>
      </w:pPr>
      <w:r w:rsidRPr="00EF42D1">
        <w:rPr>
          <w:rFonts w:ascii="Arial" w:hAnsi="Arial" w:cs="Arial"/>
          <w:b/>
          <w:szCs w:val="24"/>
        </w:rPr>
        <w:t>(Observação: Em caso afirmativo, assinalar a ressalva acima)</w:t>
      </w:r>
    </w:p>
    <w:p w:rsidR="00327780" w:rsidRPr="00EF42D1" w:rsidRDefault="00327780" w:rsidP="00EF42D1">
      <w:pPr>
        <w:rPr>
          <w:rFonts w:ascii="Arial" w:hAnsi="Arial" w:cs="Arial"/>
          <w:b/>
          <w:szCs w:val="24"/>
        </w:rPr>
      </w:pPr>
    </w:p>
    <w:p w:rsidR="00327780" w:rsidRPr="00EF42D1" w:rsidRDefault="00327780" w:rsidP="00EF42D1">
      <w:pPr>
        <w:rPr>
          <w:rFonts w:ascii="Arial" w:hAnsi="Arial" w:cs="Arial"/>
          <w:szCs w:val="24"/>
        </w:rPr>
      </w:pPr>
    </w:p>
    <w:sectPr w:rsidR="00327780" w:rsidRPr="00EF42D1" w:rsidSect="00D8437E">
      <w:headerReference w:type="default" r:id="rId8"/>
      <w:footerReference w:type="even" r:id="rId9"/>
      <w:footerReference w:type="default" r:id="rId10"/>
      <w:type w:val="continuous"/>
      <w:pgSz w:w="11907" w:h="16839" w:code="9"/>
      <w:pgMar w:top="1230" w:right="1275" w:bottom="1560" w:left="1276" w:header="0" w:footer="54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57F6" w:rsidRDefault="002757F6" w:rsidP="00AF2156">
      <w:r>
        <w:separator/>
      </w:r>
    </w:p>
  </w:endnote>
  <w:endnote w:type="continuationSeparator" w:id="0">
    <w:p w:rsidR="002757F6" w:rsidRDefault="002757F6" w:rsidP="00AF2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lassGarmnd BT">
    <w:altName w:val="Bookman Old Style"/>
    <w:charset w:val="00"/>
    <w:family w:val="roman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7F6" w:rsidRDefault="002757F6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757F6" w:rsidRDefault="002757F6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7F6" w:rsidRDefault="002757F6" w:rsidP="00AD7F4D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57F6" w:rsidRDefault="002757F6" w:rsidP="00AF2156">
      <w:r>
        <w:separator/>
      </w:r>
    </w:p>
  </w:footnote>
  <w:footnote w:type="continuationSeparator" w:id="0">
    <w:p w:rsidR="002757F6" w:rsidRDefault="002757F6" w:rsidP="00AF21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7F6" w:rsidRDefault="002757F6">
    <w:pPr>
      <w:pStyle w:val="Cabealho"/>
      <w:jc w:val="both"/>
      <w:rPr>
        <w:rFonts w:ascii="ClassGarmnd BT" w:hAnsi="ClassGarmnd BT"/>
        <w:sz w:val="19"/>
      </w:rPr>
    </w:pPr>
  </w:p>
  <w:p w:rsidR="002757F6" w:rsidRDefault="002757F6">
    <w:pPr>
      <w:pStyle w:val="Cabealho"/>
      <w:jc w:val="both"/>
      <w:rPr>
        <w:rFonts w:ascii="ClassGarmnd BT" w:hAnsi="ClassGarmnd BT"/>
        <w:sz w:val="19"/>
      </w:rPr>
    </w:pPr>
    <w:r>
      <w:rPr>
        <w:rFonts w:ascii="ClassGarmnd BT" w:hAnsi="ClassGarmnd BT"/>
        <w:sz w:val="19"/>
      </w:rPr>
      <w:t xml:space="preserve">                                                                                                                   </w:t>
    </w:r>
  </w:p>
  <w:p w:rsidR="002757F6" w:rsidRPr="00153706" w:rsidRDefault="002757F6" w:rsidP="00856A90">
    <w:pPr>
      <w:jc w:val="center"/>
      <w:rPr>
        <w:sz w:val="23"/>
        <w:szCs w:val="23"/>
      </w:rPr>
    </w:pPr>
    <w:r>
      <w:rPr>
        <w:noProof/>
        <w:sz w:val="23"/>
        <w:szCs w:val="23"/>
      </w:rPr>
      <w:drawing>
        <wp:inline distT="0" distB="0" distL="0" distR="0" wp14:anchorId="438D1E72" wp14:editId="17D5C166">
          <wp:extent cx="447675" cy="571500"/>
          <wp:effectExtent l="0" t="0" r="9525" b="0"/>
          <wp:docPr id="3" name="Imagem 3" descr="Brasao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ao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757F6" w:rsidRPr="00153706" w:rsidRDefault="002757F6" w:rsidP="00B964D0">
    <w:pPr>
      <w:jc w:val="center"/>
      <w:rPr>
        <w:rFonts w:ascii="Arial" w:hAnsi="Arial" w:cs="Arial"/>
        <w:sz w:val="23"/>
        <w:szCs w:val="23"/>
      </w:rPr>
    </w:pPr>
    <w:r w:rsidRPr="00153706">
      <w:rPr>
        <w:rFonts w:ascii="Arial" w:hAnsi="Arial" w:cs="Arial"/>
        <w:sz w:val="23"/>
        <w:szCs w:val="23"/>
      </w:rPr>
      <w:t>GOVERNO DO ESTADO DO RIO DE JANEIRO</w:t>
    </w:r>
  </w:p>
  <w:p w:rsidR="002757F6" w:rsidRPr="00153706" w:rsidRDefault="002757F6" w:rsidP="00B964D0">
    <w:pPr>
      <w:jc w:val="center"/>
      <w:rPr>
        <w:rFonts w:ascii="Arial" w:hAnsi="Arial" w:cs="Arial"/>
        <w:color w:val="FF0000"/>
        <w:sz w:val="23"/>
        <w:szCs w:val="23"/>
      </w:rPr>
    </w:pPr>
    <w:r w:rsidRPr="00153706">
      <w:rPr>
        <w:rFonts w:ascii="Arial" w:hAnsi="Arial" w:cs="Arial"/>
        <w:bCs/>
        <w:color w:val="000000"/>
        <w:sz w:val="23"/>
        <w:szCs w:val="23"/>
      </w:rPr>
      <w:t>SECRETARIA DE ESTADO DO AMBIENTE</w:t>
    </w:r>
    <w:r w:rsidR="0039400A">
      <w:rPr>
        <w:rFonts w:ascii="Arial" w:hAnsi="Arial" w:cs="Arial"/>
        <w:bCs/>
        <w:color w:val="000000"/>
        <w:sz w:val="23"/>
        <w:szCs w:val="23"/>
      </w:rPr>
      <w:t xml:space="preserve"> E SUSTENTABILIDADE</w:t>
    </w:r>
  </w:p>
  <w:p w:rsidR="002757F6" w:rsidRDefault="002757F6" w:rsidP="00B964D0">
    <w:pPr>
      <w:pStyle w:val="c14"/>
      <w:widowControl/>
      <w:spacing w:line="240" w:lineRule="auto"/>
      <w:rPr>
        <w:rFonts w:ascii="Arial" w:hAnsi="Arial" w:cs="Arial"/>
        <w:snapToGrid/>
        <w:sz w:val="23"/>
        <w:szCs w:val="23"/>
      </w:rPr>
    </w:pPr>
    <w:r w:rsidRPr="00153706">
      <w:rPr>
        <w:rFonts w:ascii="Arial" w:hAnsi="Arial" w:cs="Arial"/>
        <w:snapToGrid/>
        <w:sz w:val="23"/>
        <w:szCs w:val="23"/>
      </w:rPr>
      <w:t>INSTITUTO ESTADUAL DO AMBIENTE</w:t>
    </w:r>
  </w:p>
  <w:p w:rsidR="002757F6" w:rsidRPr="00153706" w:rsidRDefault="002757F6" w:rsidP="00B964D0">
    <w:pPr>
      <w:pStyle w:val="c14"/>
      <w:widowControl/>
      <w:spacing w:line="240" w:lineRule="auto"/>
      <w:rPr>
        <w:rFonts w:ascii="Arial" w:hAnsi="Arial" w:cs="Arial"/>
        <w:snapToGrid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93AC5"/>
    <w:multiLevelType w:val="hybridMultilevel"/>
    <w:tmpl w:val="39F82846"/>
    <w:lvl w:ilvl="0" w:tplc="654A1E0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FC4C1D"/>
    <w:multiLevelType w:val="hybridMultilevel"/>
    <w:tmpl w:val="14D449BE"/>
    <w:lvl w:ilvl="0" w:tplc="FFFFFFFF">
      <w:numFmt w:val="bullet"/>
      <w:lvlText w:val="-"/>
      <w:lvlJc w:val="left"/>
      <w:pPr>
        <w:tabs>
          <w:tab w:val="num" w:pos="371"/>
        </w:tabs>
        <w:ind w:left="371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91"/>
        </w:tabs>
        <w:ind w:left="109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11"/>
        </w:tabs>
        <w:ind w:left="18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31"/>
        </w:tabs>
        <w:ind w:left="25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51"/>
        </w:tabs>
        <w:ind w:left="325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71"/>
        </w:tabs>
        <w:ind w:left="39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91"/>
        </w:tabs>
        <w:ind w:left="46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11"/>
        </w:tabs>
        <w:ind w:left="541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31"/>
        </w:tabs>
        <w:ind w:left="6131" w:hanging="360"/>
      </w:pPr>
      <w:rPr>
        <w:rFonts w:ascii="Wingdings" w:hAnsi="Wingdings" w:hint="default"/>
      </w:rPr>
    </w:lvl>
  </w:abstractNum>
  <w:abstractNum w:abstractNumId="2">
    <w:nsid w:val="19A16359"/>
    <w:multiLevelType w:val="hybridMultilevel"/>
    <w:tmpl w:val="EE42F0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2005A4"/>
    <w:multiLevelType w:val="multilevel"/>
    <w:tmpl w:val="37E6E976"/>
    <w:lvl w:ilvl="0">
      <w:start w:val="8"/>
      <w:numFmt w:val="decimal"/>
      <w:lvlText w:val="%1"/>
      <w:lvlJc w:val="left"/>
      <w:pPr>
        <w:ind w:left="435" w:hanging="435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  <w:u w:val="none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4">
    <w:nsid w:val="2A983D1C"/>
    <w:multiLevelType w:val="hybridMultilevel"/>
    <w:tmpl w:val="39F82846"/>
    <w:lvl w:ilvl="0" w:tplc="654A1E0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D454F1"/>
    <w:multiLevelType w:val="hybridMultilevel"/>
    <w:tmpl w:val="1BC4A1BA"/>
    <w:lvl w:ilvl="0" w:tplc="DA627F3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621DD7"/>
    <w:multiLevelType w:val="multilevel"/>
    <w:tmpl w:val="61264B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IV.1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331855DF"/>
    <w:multiLevelType w:val="hybridMultilevel"/>
    <w:tmpl w:val="69FED6D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6B4F3E"/>
    <w:multiLevelType w:val="hybridMultilevel"/>
    <w:tmpl w:val="61CE8780"/>
    <w:lvl w:ilvl="0" w:tplc="A74EC60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C13F73"/>
    <w:multiLevelType w:val="hybridMultilevel"/>
    <w:tmpl w:val="CDD4C9CA"/>
    <w:lvl w:ilvl="0" w:tplc="0416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>
    <w:nsid w:val="504412C0"/>
    <w:multiLevelType w:val="hybridMultilevel"/>
    <w:tmpl w:val="24786FC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EB0D38"/>
    <w:multiLevelType w:val="hybridMultilevel"/>
    <w:tmpl w:val="940C0A04"/>
    <w:lvl w:ilvl="0" w:tplc="04160017">
      <w:start w:val="8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A93755"/>
    <w:multiLevelType w:val="hybridMultilevel"/>
    <w:tmpl w:val="F2566EF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3F30DF"/>
    <w:multiLevelType w:val="multilevel"/>
    <w:tmpl w:val="5044A7CE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  <w:u w:val="none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14">
    <w:nsid w:val="6AEC22F6"/>
    <w:multiLevelType w:val="hybridMultilevel"/>
    <w:tmpl w:val="4212260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C154E0"/>
    <w:multiLevelType w:val="multilevel"/>
    <w:tmpl w:val="9B4AEFC8"/>
    <w:lvl w:ilvl="0">
      <w:start w:val="8"/>
      <w:numFmt w:val="decimal"/>
      <w:lvlText w:val="%1"/>
      <w:lvlJc w:val="left"/>
      <w:pPr>
        <w:ind w:left="435" w:hanging="435"/>
      </w:pPr>
      <w:rPr>
        <w:rFonts w:hint="default"/>
        <w:u w:val="none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  <w:u w:val="none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16">
    <w:nsid w:val="70BA5FE1"/>
    <w:multiLevelType w:val="hybridMultilevel"/>
    <w:tmpl w:val="E6749E72"/>
    <w:lvl w:ilvl="0" w:tplc="DFE636A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4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13"/>
  </w:num>
  <w:num w:numId="8">
    <w:abstractNumId w:val="15"/>
  </w:num>
  <w:num w:numId="9">
    <w:abstractNumId w:val="11"/>
  </w:num>
  <w:num w:numId="10">
    <w:abstractNumId w:val="10"/>
  </w:num>
  <w:num w:numId="11">
    <w:abstractNumId w:val="16"/>
  </w:num>
  <w:num w:numId="12">
    <w:abstractNumId w:val="3"/>
  </w:num>
  <w:num w:numId="13">
    <w:abstractNumId w:val="7"/>
  </w:num>
  <w:num w:numId="14">
    <w:abstractNumId w:val="8"/>
  </w:num>
  <w:num w:numId="15">
    <w:abstractNumId w:val="6"/>
  </w:num>
  <w:num w:numId="16">
    <w:abstractNumId w:val="1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780"/>
    <w:rsid w:val="00007552"/>
    <w:rsid w:val="00017889"/>
    <w:rsid w:val="00020A6C"/>
    <w:rsid w:val="00020CC1"/>
    <w:rsid w:val="0004049B"/>
    <w:rsid w:val="00047227"/>
    <w:rsid w:val="00061E13"/>
    <w:rsid w:val="000652F9"/>
    <w:rsid w:val="00074547"/>
    <w:rsid w:val="00082879"/>
    <w:rsid w:val="00082A74"/>
    <w:rsid w:val="00086486"/>
    <w:rsid w:val="000878B2"/>
    <w:rsid w:val="000A0533"/>
    <w:rsid w:val="000B0B80"/>
    <w:rsid w:val="000B6F78"/>
    <w:rsid w:val="000D0DB3"/>
    <w:rsid w:val="000E1E6D"/>
    <w:rsid w:val="00102CD1"/>
    <w:rsid w:val="00107BC4"/>
    <w:rsid w:val="00110384"/>
    <w:rsid w:val="00115359"/>
    <w:rsid w:val="00117D64"/>
    <w:rsid w:val="0012201A"/>
    <w:rsid w:val="001238A2"/>
    <w:rsid w:val="00140260"/>
    <w:rsid w:val="001445DF"/>
    <w:rsid w:val="00144B96"/>
    <w:rsid w:val="0014746A"/>
    <w:rsid w:val="00150613"/>
    <w:rsid w:val="00150935"/>
    <w:rsid w:val="00156801"/>
    <w:rsid w:val="0016198A"/>
    <w:rsid w:val="00163155"/>
    <w:rsid w:val="00164329"/>
    <w:rsid w:val="00185F72"/>
    <w:rsid w:val="001931AD"/>
    <w:rsid w:val="001A7800"/>
    <w:rsid w:val="001B2D70"/>
    <w:rsid w:val="001B4BFC"/>
    <w:rsid w:val="001C6973"/>
    <w:rsid w:val="001D0FD5"/>
    <w:rsid w:val="001D147E"/>
    <w:rsid w:val="001D3A66"/>
    <w:rsid w:val="001E12D9"/>
    <w:rsid w:val="001F29CB"/>
    <w:rsid w:val="002024EA"/>
    <w:rsid w:val="00204AA4"/>
    <w:rsid w:val="00207423"/>
    <w:rsid w:val="00213A20"/>
    <w:rsid w:val="00214F0F"/>
    <w:rsid w:val="00215181"/>
    <w:rsid w:val="00215E24"/>
    <w:rsid w:val="002175CA"/>
    <w:rsid w:val="00235610"/>
    <w:rsid w:val="002455F2"/>
    <w:rsid w:val="002466A9"/>
    <w:rsid w:val="002539BB"/>
    <w:rsid w:val="00255602"/>
    <w:rsid w:val="00256FC6"/>
    <w:rsid w:val="00263AC1"/>
    <w:rsid w:val="002757F6"/>
    <w:rsid w:val="0029061E"/>
    <w:rsid w:val="00291476"/>
    <w:rsid w:val="002A217A"/>
    <w:rsid w:val="002D49B1"/>
    <w:rsid w:val="002E0E82"/>
    <w:rsid w:val="003027C1"/>
    <w:rsid w:val="0032053A"/>
    <w:rsid w:val="0032669C"/>
    <w:rsid w:val="00327780"/>
    <w:rsid w:val="003304E7"/>
    <w:rsid w:val="0033475E"/>
    <w:rsid w:val="00346B27"/>
    <w:rsid w:val="00351BD7"/>
    <w:rsid w:val="00362F0E"/>
    <w:rsid w:val="003737C2"/>
    <w:rsid w:val="00390663"/>
    <w:rsid w:val="00393D19"/>
    <w:rsid w:val="0039400A"/>
    <w:rsid w:val="003A6361"/>
    <w:rsid w:val="003A6714"/>
    <w:rsid w:val="003C6DA6"/>
    <w:rsid w:val="003D6819"/>
    <w:rsid w:val="003F1BAF"/>
    <w:rsid w:val="003F2B6B"/>
    <w:rsid w:val="004224B2"/>
    <w:rsid w:val="00431567"/>
    <w:rsid w:val="0043202A"/>
    <w:rsid w:val="00433E1A"/>
    <w:rsid w:val="00437D90"/>
    <w:rsid w:val="00440574"/>
    <w:rsid w:val="00443132"/>
    <w:rsid w:val="00447BBF"/>
    <w:rsid w:val="00451350"/>
    <w:rsid w:val="00456988"/>
    <w:rsid w:val="00467EB0"/>
    <w:rsid w:val="00480F93"/>
    <w:rsid w:val="00484BA7"/>
    <w:rsid w:val="00485A0A"/>
    <w:rsid w:val="004921B5"/>
    <w:rsid w:val="004A0CD1"/>
    <w:rsid w:val="004B2605"/>
    <w:rsid w:val="004B2BB5"/>
    <w:rsid w:val="004B56F3"/>
    <w:rsid w:val="004B7189"/>
    <w:rsid w:val="004C63D6"/>
    <w:rsid w:val="004D337B"/>
    <w:rsid w:val="004F42A9"/>
    <w:rsid w:val="004F4358"/>
    <w:rsid w:val="004F6006"/>
    <w:rsid w:val="00521CA5"/>
    <w:rsid w:val="0054092C"/>
    <w:rsid w:val="00541851"/>
    <w:rsid w:val="0055760C"/>
    <w:rsid w:val="00562FB1"/>
    <w:rsid w:val="00563C09"/>
    <w:rsid w:val="005647D4"/>
    <w:rsid w:val="00570640"/>
    <w:rsid w:val="00573708"/>
    <w:rsid w:val="00584BA8"/>
    <w:rsid w:val="00596188"/>
    <w:rsid w:val="005A632A"/>
    <w:rsid w:val="005C32A3"/>
    <w:rsid w:val="005C3534"/>
    <w:rsid w:val="005C662F"/>
    <w:rsid w:val="005D2435"/>
    <w:rsid w:val="005D477A"/>
    <w:rsid w:val="005D7570"/>
    <w:rsid w:val="005E24FE"/>
    <w:rsid w:val="005E2EDA"/>
    <w:rsid w:val="005E64C0"/>
    <w:rsid w:val="005F272D"/>
    <w:rsid w:val="005F534F"/>
    <w:rsid w:val="00601FF2"/>
    <w:rsid w:val="00614E4D"/>
    <w:rsid w:val="006303AF"/>
    <w:rsid w:val="006321F5"/>
    <w:rsid w:val="006363AE"/>
    <w:rsid w:val="00661ABA"/>
    <w:rsid w:val="0067068A"/>
    <w:rsid w:val="0068347B"/>
    <w:rsid w:val="0068462F"/>
    <w:rsid w:val="006A5307"/>
    <w:rsid w:val="006B02E8"/>
    <w:rsid w:val="006B4862"/>
    <w:rsid w:val="006B6735"/>
    <w:rsid w:val="006C76B4"/>
    <w:rsid w:val="006D2FF3"/>
    <w:rsid w:val="006F7960"/>
    <w:rsid w:val="00702167"/>
    <w:rsid w:val="00704EB7"/>
    <w:rsid w:val="007100D6"/>
    <w:rsid w:val="007173F6"/>
    <w:rsid w:val="00721E3C"/>
    <w:rsid w:val="0072563E"/>
    <w:rsid w:val="00732DF2"/>
    <w:rsid w:val="00744854"/>
    <w:rsid w:val="00750848"/>
    <w:rsid w:val="007644A8"/>
    <w:rsid w:val="007672FD"/>
    <w:rsid w:val="007710ED"/>
    <w:rsid w:val="00795FF4"/>
    <w:rsid w:val="007A2C6E"/>
    <w:rsid w:val="007A4326"/>
    <w:rsid w:val="007A68F8"/>
    <w:rsid w:val="007B2A03"/>
    <w:rsid w:val="007D3415"/>
    <w:rsid w:val="007D3594"/>
    <w:rsid w:val="007E18DD"/>
    <w:rsid w:val="007F210C"/>
    <w:rsid w:val="007F4C8C"/>
    <w:rsid w:val="007F74B2"/>
    <w:rsid w:val="00800840"/>
    <w:rsid w:val="008012B6"/>
    <w:rsid w:val="00811B8F"/>
    <w:rsid w:val="00812818"/>
    <w:rsid w:val="00813081"/>
    <w:rsid w:val="00813CB3"/>
    <w:rsid w:val="00815313"/>
    <w:rsid w:val="00816ED7"/>
    <w:rsid w:val="008229A8"/>
    <w:rsid w:val="00835DB9"/>
    <w:rsid w:val="00837AC1"/>
    <w:rsid w:val="00847616"/>
    <w:rsid w:val="00850C17"/>
    <w:rsid w:val="00856A90"/>
    <w:rsid w:val="0086369F"/>
    <w:rsid w:val="00867702"/>
    <w:rsid w:val="0087217E"/>
    <w:rsid w:val="0087692F"/>
    <w:rsid w:val="008820DB"/>
    <w:rsid w:val="0088491D"/>
    <w:rsid w:val="008945AA"/>
    <w:rsid w:val="008A07A2"/>
    <w:rsid w:val="008C3A57"/>
    <w:rsid w:val="008C715A"/>
    <w:rsid w:val="008E116C"/>
    <w:rsid w:val="008E7730"/>
    <w:rsid w:val="008F0203"/>
    <w:rsid w:val="008F4EE4"/>
    <w:rsid w:val="00910F44"/>
    <w:rsid w:val="0091551F"/>
    <w:rsid w:val="009176AE"/>
    <w:rsid w:val="00932D6A"/>
    <w:rsid w:val="00935F1A"/>
    <w:rsid w:val="009422CF"/>
    <w:rsid w:val="00943121"/>
    <w:rsid w:val="009443FB"/>
    <w:rsid w:val="00955010"/>
    <w:rsid w:val="00971DCF"/>
    <w:rsid w:val="0097358A"/>
    <w:rsid w:val="009748E5"/>
    <w:rsid w:val="00975E33"/>
    <w:rsid w:val="0098755C"/>
    <w:rsid w:val="009A36B0"/>
    <w:rsid w:val="009B1561"/>
    <w:rsid w:val="009B32A4"/>
    <w:rsid w:val="009C15CC"/>
    <w:rsid w:val="009C1E70"/>
    <w:rsid w:val="009C7A83"/>
    <w:rsid w:val="009D18FB"/>
    <w:rsid w:val="009D2C87"/>
    <w:rsid w:val="00A01162"/>
    <w:rsid w:val="00A076EA"/>
    <w:rsid w:val="00A233E3"/>
    <w:rsid w:val="00A26C21"/>
    <w:rsid w:val="00A4565F"/>
    <w:rsid w:val="00A50026"/>
    <w:rsid w:val="00A56224"/>
    <w:rsid w:val="00A6257D"/>
    <w:rsid w:val="00A6451F"/>
    <w:rsid w:val="00A71939"/>
    <w:rsid w:val="00A80611"/>
    <w:rsid w:val="00A85E37"/>
    <w:rsid w:val="00A86373"/>
    <w:rsid w:val="00A86EC6"/>
    <w:rsid w:val="00AA2167"/>
    <w:rsid w:val="00AA5605"/>
    <w:rsid w:val="00AB23F4"/>
    <w:rsid w:val="00AB6D58"/>
    <w:rsid w:val="00AC7671"/>
    <w:rsid w:val="00AD2890"/>
    <w:rsid w:val="00AD389A"/>
    <w:rsid w:val="00AD662F"/>
    <w:rsid w:val="00AD74C9"/>
    <w:rsid w:val="00AD7F4D"/>
    <w:rsid w:val="00AF2156"/>
    <w:rsid w:val="00AF248D"/>
    <w:rsid w:val="00B10964"/>
    <w:rsid w:val="00B27E9B"/>
    <w:rsid w:val="00B335CC"/>
    <w:rsid w:val="00B44E91"/>
    <w:rsid w:val="00B45B9C"/>
    <w:rsid w:val="00B502F2"/>
    <w:rsid w:val="00B52F69"/>
    <w:rsid w:val="00B56647"/>
    <w:rsid w:val="00B56DBA"/>
    <w:rsid w:val="00B57C53"/>
    <w:rsid w:val="00B66F43"/>
    <w:rsid w:val="00B7007B"/>
    <w:rsid w:val="00B771A9"/>
    <w:rsid w:val="00B91E45"/>
    <w:rsid w:val="00B94C22"/>
    <w:rsid w:val="00B964D0"/>
    <w:rsid w:val="00B9782E"/>
    <w:rsid w:val="00BC3A1F"/>
    <w:rsid w:val="00BC5727"/>
    <w:rsid w:val="00BD3B26"/>
    <w:rsid w:val="00BF3E32"/>
    <w:rsid w:val="00C0503C"/>
    <w:rsid w:val="00C24087"/>
    <w:rsid w:val="00C24BD7"/>
    <w:rsid w:val="00C35C71"/>
    <w:rsid w:val="00C4403A"/>
    <w:rsid w:val="00C52FBD"/>
    <w:rsid w:val="00C6474B"/>
    <w:rsid w:val="00C65ABB"/>
    <w:rsid w:val="00C735C2"/>
    <w:rsid w:val="00C76197"/>
    <w:rsid w:val="00C95976"/>
    <w:rsid w:val="00CA4083"/>
    <w:rsid w:val="00CD5566"/>
    <w:rsid w:val="00CE27BE"/>
    <w:rsid w:val="00CE7297"/>
    <w:rsid w:val="00CF3EEE"/>
    <w:rsid w:val="00CF49DB"/>
    <w:rsid w:val="00CF75B4"/>
    <w:rsid w:val="00D01E1D"/>
    <w:rsid w:val="00D0404F"/>
    <w:rsid w:val="00D102ED"/>
    <w:rsid w:val="00D14213"/>
    <w:rsid w:val="00D145FE"/>
    <w:rsid w:val="00D148EC"/>
    <w:rsid w:val="00D254CD"/>
    <w:rsid w:val="00D25ED4"/>
    <w:rsid w:val="00D319A6"/>
    <w:rsid w:val="00D335CB"/>
    <w:rsid w:val="00D34B4F"/>
    <w:rsid w:val="00D35835"/>
    <w:rsid w:val="00D42E0A"/>
    <w:rsid w:val="00D512B3"/>
    <w:rsid w:val="00D53A47"/>
    <w:rsid w:val="00D555F4"/>
    <w:rsid w:val="00D5644F"/>
    <w:rsid w:val="00D62A60"/>
    <w:rsid w:val="00D6617A"/>
    <w:rsid w:val="00D67046"/>
    <w:rsid w:val="00D8437E"/>
    <w:rsid w:val="00D86B6A"/>
    <w:rsid w:val="00D877C9"/>
    <w:rsid w:val="00DA31CF"/>
    <w:rsid w:val="00DA4F25"/>
    <w:rsid w:val="00DA608D"/>
    <w:rsid w:val="00DF091C"/>
    <w:rsid w:val="00DF6A7B"/>
    <w:rsid w:val="00E03AEE"/>
    <w:rsid w:val="00E069E6"/>
    <w:rsid w:val="00E11E7B"/>
    <w:rsid w:val="00E24956"/>
    <w:rsid w:val="00E300EB"/>
    <w:rsid w:val="00E33960"/>
    <w:rsid w:val="00E44BDB"/>
    <w:rsid w:val="00E45B2E"/>
    <w:rsid w:val="00E54A0B"/>
    <w:rsid w:val="00E6508B"/>
    <w:rsid w:val="00E6631E"/>
    <w:rsid w:val="00E75BAA"/>
    <w:rsid w:val="00E839B5"/>
    <w:rsid w:val="00E83EDA"/>
    <w:rsid w:val="00EA1698"/>
    <w:rsid w:val="00EB1262"/>
    <w:rsid w:val="00EB26F9"/>
    <w:rsid w:val="00EB4CFF"/>
    <w:rsid w:val="00EB7A8D"/>
    <w:rsid w:val="00ED552C"/>
    <w:rsid w:val="00EF42D1"/>
    <w:rsid w:val="00EF4F14"/>
    <w:rsid w:val="00EF752F"/>
    <w:rsid w:val="00EF7B0C"/>
    <w:rsid w:val="00F00161"/>
    <w:rsid w:val="00F01C6D"/>
    <w:rsid w:val="00F15774"/>
    <w:rsid w:val="00F173EA"/>
    <w:rsid w:val="00F305E1"/>
    <w:rsid w:val="00F42A41"/>
    <w:rsid w:val="00F46773"/>
    <w:rsid w:val="00F535C6"/>
    <w:rsid w:val="00F66498"/>
    <w:rsid w:val="00F72C89"/>
    <w:rsid w:val="00F74961"/>
    <w:rsid w:val="00F817A2"/>
    <w:rsid w:val="00F82E40"/>
    <w:rsid w:val="00F84CC1"/>
    <w:rsid w:val="00F86EC2"/>
    <w:rsid w:val="00FA085D"/>
    <w:rsid w:val="00FA2730"/>
    <w:rsid w:val="00FB72FC"/>
    <w:rsid w:val="00FC52AC"/>
    <w:rsid w:val="00FC5562"/>
    <w:rsid w:val="00FF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5:docId w15:val="{D644A2E7-6520-4EA2-9CA7-06F7CE594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778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327780"/>
    <w:pPr>
      <w:keepNext/>
      <w:spacing w:line="360" w:lineRule="auto"/>
      <w:jc w:val="center"/>
      <w:outlineLvl w:val="0"/>
    </w:pPr>
    <w:rPr>
      <w:rFonts w:ascii="Arial" w:hAnsi="Arial"/>
      <w:b/>
    </w:rPr>
  </w:style>
  <w:style w:type="paragraph" w:styleId="Ttulo2">
    <w:name w:val="heading 2"/>
    <w:basedOn w:val="Normal"/>
    <w:next w:val="Normal"/>
    <w:link w:val="Ttulo2Char"/>
    <w:qFormat/>
    <w:rsid w:val="00327780"/>
    <w:pPr>
      <w:keepNext/>
      <w:spacing w:line="360" w:lineRule="auto"/>
      <w:outlineLvl w:val="1"/>
    </w:pPr>
    <w:rPr>
      <w:rFonts w:ascii="Arial" w:hAnsi="Arial"/>
      <w:b/>
      <w:sz w:val="20"/>
    </w:rPr>
  </w:style>
  <w:style w:type="paragraph" w:styleId="Ttulo3">
    <w:name w:val="heading 3"/>
    <w:basedOn w:val="Normal"/>
    <w:next w:val="Normal"/>
    <w:link w:val="Ttulo3Char"/>
    <w:qFormat/>
    <w:rsid w:val="00327780"/>
    <w:pPr>
      <w:keepNext/>
      <w:outlineLvl w:val="2"/>
    </w:pPr>
    <w:rPr>
      <w:rFonts w:ascii="Arial" w:hAnsi="Arial"/>
      <w:sz w:val="28"/>
    </w:rPr>
  </w:style>
  <w:style w:type="paragraph" w:styleId="Ttulo4">
    <w:name w:val="heading 4"/>
    <w:basedOn w:val="Normal"/>
    <w:next w:val="Normal"/>
    <w:link w:val="Ttulo4Char"/>
    <w:qFormat/>
    <w:rsid w:val="00327780"/>
    <w:pPr>
      <w:keepNext/>
      <w:ind w:left="993" w:hanging="993"/>
      <w:outlineLvl w:val="3"/>
    </w:pPr>
    <w:rPr>
      <w:rFonts w:ascii="Arial" w:hAnsi="Arial"/>
      <w:b/>
      <w:sz w:val="28"/>
    </w:rPr>
  </w:style>
  <w:style w:type="paragraph" w:styleId="Ttulo5">
    <w:name w:val="heading 5"/>
    <w:basedOn w:val="Normal"/>
    <w:next w:val="Normal"/>
    <w:link w:val="Ttulo5Char"/>
    <w:qFormat/>
    <w:rsid w:val="00327780"/>
    <w:pPr>
      <w:keepNext/>
      <w:spacing w:line="360" w:lineRule="auto"/>
      <w:outlineLvl w:val="4"/>
    </w:pPr>
    <w:rPr>
      <w:rFonts w:ascii="Arial" w:hAnsi="Arial"/>
      <w:b/>
    </w:rPr>
  </w:style>
  <w:style w:type="paragraph" w:styleId="Ttulo6">
    <w:name w:val="heading 6"/>
    <w:basedOn w:val="Normal"/>
    <w:next w:val="Normal"/>
    <w:link w:val="Ttulo6Char"/>
    <w:qFormat/>
    <w:rsid w:val="00327780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qFormat/>
    <w:rsid w:val="00327780"/>
    <w:pPr>
      <w:spacing w:before="240" w:after="60"/>
      <w:outlineLvl w:val="6"/>
    </w:pPr>
    <w:rPr>
      <w:szCs w:val="24"/>
    </w:rPr>
  </w:style>
  <w:style w:type="paragraph" w:styleId="Ttulo8">
    <w:name w:val="heading 8"/>
    <w:basedOn w:val="Normal"/>
    <w:next w:val="Normal"/>
    <w:link w:val="Ttulo8Char"/>
    <w:qFormat/>
    <w:rsid w:val="00327780"/>
    <w:pPr>
      <w:spacing w:before="240" w:after="60"/>
      <w:outlineLvl w:val="7"/>
    </w:pPr>
    <w:rPr>
      <w:i/>
      <w:iCs/>
      <w:szCs w:val="24"/>
    </w:rPr>
  </w:style>
  <w:style w:type="paragraph" w:styleId="Ttulo9">
    <w:name w:val="heading 9"/>
    <w:basedOn w:val="Normal"/>
    <w:next w:val="Normal"/>
    <w:link w:val="Ttulo9Char"/>
    <w:qFormat/>
    <w:rsid w:val="00327780"/>
    <w:pPr>
      <w:keepNext/>
      <w:jc w:val="right"/>
      <w:outlineLvl w:val="8"/>
    </w:pPr>
    <w:rPr>
      <w:rFonts w:ascii="Arial" w:hAnsi="Arial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27780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327780"/>
    <w:rPr>
      <w:rFonts w:ascii="Arial" w:eastAsia="Times New Roman" w:hAnsi="Arial" w:cs="Times New Roman"/>
      <w:b/>
      <w:sz w:val="20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327780"/>
    <w:rPr>
      <w:rFonts w:ascii="Arial" w:eastAsia="Times New Roman" w:hAnsi="Arial" w:cs="Times New Roman"/>
      <w:sz w:val="28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327780"/>
    <w:rPr>
      <w:rFonts w:ascii="Arial" w:eastAsia="Times New Roman" w:hAnsi="Arial" w:cs="Times New Roman"/>
      <w:b/>
      <w:sz w:val="28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327780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327780"/>
    <w:rPr>
      <w:rFonts w:ascii="Times New Roman" w:eastAsia="Times New Roman" w:hAnsi="Times New Roman" w:cs="Times New Roman"/>
      <w:b/>
      <w:bCs/>
      <w:lang w:eastAsia="pt-BR"/>
    </w:rPr>
  </w:style>
  <w:style w:type="character" w:customStyle="1" w:styleId="Ttulo7Char">
    <w:name w:val="Título 7 Char"/>
    <w:basedOn w:val="Fontepargpadro"/>
    <w:link w:val="Ttulo7"/>
    <w:rsid w:val="00327780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8Char">
    <w:name w:val="Título 8 Char"/>
    <w:basedOn w:val="Fontepargpadro"/>
    <w:link w:val="Ttulo8"/>
    <w:rsid w:val="00327780"/>
    <w:rPr>
      <w:rFonts w:ascii="Times New Roman" w:eastAsia="Times New Roman" w:hAnsi="Times New Roman" w:cs="Times New Roman"/>
      <w:i/>
      <w:iCs/>
      <w:sz w:val="24"/>
      <w:szCs w:val="24"/>
      <w:lang w:eastAsia="pt-BR"/>
    </w:rPr>
  </w:style>
  <w:style w:type="character" w:customStyle="1" w:styleId="Ttulo9Char">
    <w:name w:val="Título 9 Char"/>
    <w:basedOn w:val="Fontepargpadro"/>
    <w:link w:val="Ttulo9"/>
    <w:rsid w:val="00327780"/>
    <w:rPr>
      <w:rFonts w:ascii="Arial" w:eastAsia="Times New Roman" w:hAnsi="Arial" w:cs="Times New Roman"/>
      <w:sz w:val="28"/>
      <w:szCs w:val="20"/>
      <w:lang w:eastAsia="pt-BR"/>
    </w:rPr>
  </w:style>
  <w:style w:type="paragraph" w:styleId="Corpodetexto">
    <w:name w:val="Body Text"/>
    <w:basedOn w:val="Normal"/>
    <w:link w:val="CorpodetextoChar"/>
    <w:rsid w:val="00327780"/>
    <w:pPr>
      <w:spacing w:line="360" w:lineRule="auto"/>
    </w:pPr>
    <w:rPr>
      <w:rFonts w:ascii="Arial" w:hAnsi="Arial"/>
      <w:b/>
    </w:rPr>
  </w:style>
  <w:style w:type="character" w:customStyle="1" w:styleId="CorpodetextoChar">
    <w:name w:val="Corpo de texto Char"/>
    <w:basedOn w:val="Fontepargpadro"/>
    <w:link w:val="Corpodetexto"/>
    <w:rsid w:val="00327780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rsid w:val="00327780"/>
    <w:pPr>
      <w:spacing w:line="360" w:lineRule="auto"/>
      <w:ind w:left="426"/>
    </w:pPr>
    <w:rPr>
      <w:rFonts w:ascii="Arial" w:hAnsi="Arial"/>
      <w:sz w:val="20"/>
    </w:rPr>
  </w:style>
  <w:style w:type="character" w:customStyle="1" w:styleId="Recuodecorpodetexto3Char">
    <w:name w:val="Recuo de corpo de texto 3 Char"/>
    <w:basedOn w:val="Fontepargpadro"/>
    <w:link w:val="Recuodecorpodetexto3"/>
    <w:rsid w:val="00327780"/>
    <w:rPr>
      <w:rFonts w:ascii="Arial" w:eastAsia="Times New Roman" w:hAnsi="Arial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rsid w:val="00327780"/>
    <w:pPr>
      <w:tabs>
        <w:tab w:val="center" w:pos="4419"/>
        <w:tab w:val="right" w:pos="8838"/>
      </w:tabs>
      <w:jc w:val="left"/>
    </w:pPr>
  </w:style>
  <w:style w:type="character" w:customStyle="1" w:styleId="CabealhoChar">
    <w:name w:val="Cabeçalho Char"/>
    <w:basedOn w:val="Fontepargpadro"/>
    <w:link w:val="Cabealho"/>
    <w:uiPriority w:val="99"/>
    <w:rsid w:val="00327780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orpodetexto3">
    <w:name w:val="Body Text 3"/>
    <w:basedOn w:val="Normal"/>
    <w:link w:val="Corpodetexto3Char"/>
    <w:rsid w:val="00327780"/>
    <w:pPr>
      <w:spacing w:line="360" w:lineRule="auto"/>
    </w:pPr>
    <w:rPr>
      <w:rFonts w:ascii="Arial" w:hAnsi="Arial"/>
      <w:color w:val="FF0000"/>
      <w:sz w:val="20"/>
    </w:rPr>
  </w:style>
  <w:style w:type="character" w:customStyle="1" w:styleId="Corpodetexto3Char">
    <w:name w:val="Corpo de texto 3 Char"/>
    <w:basedOn w:val="Fontepargpadro"/>
    <w:link w:val="Corpodetexto3"/>
    <w:rsid w:val="00327780"/>
    <w:rPr>
      <w:rFonts w:ascii="Arial" w:eastAsia="Times New Roman" w:hAnsi="Arial" w:cs="Times New Roman"/>
      <w:color w:val="FF0000"/>
      <w:sz w:val="20"/>
      <w:szCs w:val="20"/>
      <w:lang w:eastAsia="pt-BR"/>
    </w:rPr>
  </w:style>
  <w:style w:type="paragraph" w:styleId="Rodap">
    <w:name w:val="footer"/>
    <w:basedOn w:val="Normal"/>
    <w:link w:val="RodapChar"/>
    <w:rsid w:val="00327780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327780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orpodetexto2">
    <w:name w:val="Body Text 2"/>
    <w:basedOn w:val="Normal"/>
    <w:link w:val="Corpodetexto2Char"/>
    <w:rsid w:val="00327780"/>
    <w:pPr>
      <w:spacing w:line="360" w:lineRule="auto"/>
    </w:pPr>
    <w:rPr>
      <w:rFonts w:ascii="Arial" w:hAnsi="Arial"/>
      <w:sz w:val="20"/>
    </w:rPr>
  </w:style>
  <w:style w:type="character" w:customStyle="1" w:styleId="Corpodetexto2Char">
    <w:name w:val="Corpo de texto 2 Char"/>
    <w:basedOn w:val="Fontepargpadro"/>
    <w:link w:val="Corpodetexto2"/>
    <w:rsid w:val="00327780"/>
    <w:rPr>
      <w:rFonts w:ascii="Arial" w:eastAsia="Times New Roman" w:hAnsi="Arial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327780"/>
  </w:style>
  <w:style w:type="character" w:styleId="Hyperlink">
    <w:name w:val="Hyperlink"/>
    <w:rsid w:val="00327780"/>
    <w:rPr>
      <w:color w:val="0000FF"/>
      <w:u w:val="single"/>
    </w:rPr>
  </w:style>
  <w:style w:type="character" w:styleId="HiperlinkVisitado">
    <w:name w:val="FollowedHyperlink"/>
    <w:rsid w:val="00327780"/>
    <w:rPr>
      <w:color w:val="800080"/>
      <w:u w:val="single"/>
    </w:rPr>
  </w:style>
  <w:style w:type="paragraph" w:customStyle="1" w:styleId="contrato">
    <w:name w:val="contrato"/>
    <w:basedOn w:val="Normal"/>
    <w:rsid w:val="00327780"/>
    <w:rPr>
      <w:rFonts w:ascii="Arial" w:hAnsi="Arial"/>
      <w:sz w:val="20"/>
      <w:lang w:val="pt-PT"/>
    </w:rPr>
  </w:style>
  <w:style w:type="character" w:customStyle="1" w:styleId="txtcinza">
    <w:name w:val="txtcinza"/>
    <w:basedOn w:val="Fontepargpadro"/>
    <w:rsid w:val="00327780"/>
  </w:style>
  <w:style w:type="paragraph" w:styleId="Recuodecorpodetexto">
    <w:name w:val="Body Text Indent"/>
    <w:basedOn w:val="Normal"/>
    <w:link w:val="RecuodecorpodetextoChar"/>
    <w:rsid w:val="00327780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327780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327780"/>
    <w:pPr>
      <w:jc w:val="left"/>
    </w:pPr>
    <w:rPr>
      <w:rFonts w:ascii="Courier New" w:hAnsi="Courier New"/>
      <w:sz w:val="20"/>
    </w:rPr>
  </w:style>
  <w:style w:type="character" w:customStyle="1" w:styleId="TextosemFormataoChar">
    <w:name w:val="Texto sem Formatação Char"/>
    <w:basedOn w:val="Fontepargpadro"/>
    <w:link w:val="TextosemFormatao"/>
    <w:rsid w:val="00327780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semiHidden/>
    <w:rsid w:val="0032778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327780"/>
    <w:rPr>
      <w:rFonts w:ascii="Tahoma" w:eastAsia="Times New Roman" w:hAnsi="Tahoma" w:cs="Tahoma"/>
      <w:sz w:val="16"/>
      <w:szCs w:val="16"/>
      <w:lang w:eastAsia="pt-BR"/>
    </w:rPr>
  </w:style>
  <w:style w:type="paragraph" w:styleId="Lista">
    <w:name w:val="List"/>
    <w:basedOn w:val="Normal"/>
    <w:rsid w:val="00327780"/>
    <w:pPr>
      <w:ind w:left="283" w:hanging="283"/>
      <w:jc w:val="left"/>
    </w:pPr>
    <w:rPr>
      <w:sz w:val="20"/>
    </w:rPr>
  </w:style>
  <w:style w:type="paragraph" w:styleId="Sumrio1">
    <w:name w:val="toc 1"/>
    <w:basedOn w:val="Normal"/>
    <w:next w:val="Normal"/>
    <w:autoRedefine/>
    <w:uiPriority w:val="39"/>
    <w:rsid w:val="00082A74"/>
    <w:pPr>
      <w:tabs>
        <w:tab w:val="left" w:pos="426"/>
        <w:tab w:val="right" w:leader="dot" w:pos="9345"/>
      </w:tabs>
      <w:spacing w:before="120" w:line="480" w:lineRule="auto"/>
      <w:ind w:left="-142" w:firstLine="142"/>
    </w:pPr>
    <w:rPr>
      <w:rFonts w:ascii="Arial" w:hAnsi="Arial" w:cs="Arial"/>
      <w:b/>
      <w:noProof/>
      <w:sz w:val="20"/>
    </w:rPr>
  </w:style>
  <w:style w:type="paragraph" w:styleId="PargrafodaLista">
    <w:name w:val="List Paragraph"/>
    <w:basedOn w:val="Normal"/>
    <w:uiPriority w:val="34"/>
    <w:qFormat/>
    <w:rsid w:val="00327780"/>
    <w:pPr>
      <w:ind w:left="708"/>
      <w:jc w:val="left"/>
    </w:pPr>
    <w:rPr>
      <w:sz w:val="20"/>
    </w:rPr>
  </w:style>
  <w:style w:type="paragraph" w:customStyle="1" w:styleId="Default">
    <w:name w:val="Default"/>
    <w:rsid w:val="0032778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paragraph" w:styleId="Recuodecorpodetexto2">
    <w:name w:val="Body Text Indent 2"/>
    <w:basedOn w:val="Normal"/>
    <w:link w:val="Recuodecorpodetexto2Char"/>
    <w:rsid w:val="00327780"/>
    <w:pPr>
      <w:ind w:firstLine="1701"/>
    </w:pPr>
    <w:rPr>
      <w:sz w:val="28"/>
    </w:rPr>
  </w:style>
  <w:style w:type="character" w:customStyle="1" w:styleId="Recuodecorpodetexto2Char">
    <w:name w:val="Recuo de corpo de texto 2 Char"/>
    <w:basedOn w:val="Fontepargpadro"/>
    <w:link w:val="Recuodecorpodetexto2"/>
    <w:rsid w:val="00327780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extoembloco">
    <w:name w:val="Block Text"/>
    <w:basedOn w:val="Normal"/>
    <w:rsid w:val="00327780"/>
    <w:pPr>
      <w:ind w:left="284" w:right="-51"/>
    </w:pPr>
    <w:rPr>
      <w:sz w:val="30"/>
    </w:rPr>
  </w:style>
  <w:style w:type="paragraph" w:styleId="Ttulo">
    <w:name w:val="Title"/>
    <w:basedOn w:val="Normal"/>
    <w:link w:val="TtuloChar"/>
    <w:qFormat/>
    <w:rsid w:val="00327780"/>
    <w:pPr>
      <w:ind w:left="284"/>
      <w:jc w:val="center"/>
    </w:pPr>
    <w:rPr>
      <w:sz w:val="28"/>
    </w:rPr>
  </w:style>
  <w:style w:type="character" w:customStyle="1" w:styleId="TtuloChar">
    <w:name w:val="Título Char"/>
    <w:basedOn w:val="Fontepargpadro"/>
    <w:link w:val="Ttulo"/>
    <w:rsid w:val="00327780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NormalWeb">
    <w:name w:val="Normal (Web)"/>
    <w:basedOn w:val="Normal"/>
    <w:uiPriority w:val="99"/>
    <w:rsid w:val="00327780"/>
    <w:pPr>
      <w:spacing w:before="100" w:beforeAutospacing="1" w:after="100" w:afterAutospacing="1"/>
      <w:jc w:val="left"/>
    </w:pPr>
    <w:rPr>
      <w:szCs w:val="24"/>
    </w:rPr>
  </w:style>
  <w:style w:type="character" w:styleId="nfase">
    <w:name w:val="Emphasis"/>
    <w:qFormat/>
    <w:rsid w:val="00327780"/>
    <w:rPr>
      <w:i/>
      <w:iCs/>
    </w:rPr>
  </w:style>
  <w:style w:type="paragraph" w:styleId="Sumrio2">
    <w:name w:val="toc 2"/>
    <w:basedOn w:val="Normal"/>
    <w:next w:val="Normal"/>
    <w:autoRedefine/>
    <w:rsid w:val="00327780"/>
    <w:pPr>
      <w:ind w:left="200"/>
      <w:jc w:val="left"/>
    </w:pPr>
    <w:rPr>
      <w:smallCaps/>
      <w:sz w:val="20"/>
    </w:rPr>
  </w:style>
  <w:style w:type="paragraph" w:styleId="Legenda">
    <w:name w:val="caption"/>
    <w:basedOn w:val="Normal"/>
    <w:next w:val="Normal"/>
    <w:qFormat/>
    <w:rsid w:val="00327780"/>
    <w:pPr>
      <w:jc w:val="center"/>
    </w:pPr>
    <w:rPr>
      <w:b/>
    </w:rPr>
  </w:style>
  <w:style w:type="paragraph" w:customStyle="1" w:styleId="ecxmsonormal">
    <w:name w:val="ecxmsonormal"/>
    <w:basedOn w:val="Normal"/>
    <w:rsid w:val="00327780"/>
    <w:pPr>
      <w:spacing w:after="324"/>
      <w:jc w:val="left"/>
    </w:pPr>
    <w:rPr>
      <w:szCs w:val="24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4224B2"/>
    <w:rPr>
      <w:sz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4224B2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fim">
    <w:name w:val="endnote reference"/>
    <w:basedOn w:val="Fontepargpadro"/>
    <w:uiPriority w:val="99"/>
    <w:semiHidden/>
    <w:unhideWhenUsed/>
    <w:rsid w:val="004224B2"/>
    <w:rPr>
      <w:vertAlign w:val="superscript"/>
    </w:rPr>
  </w:style>
  <w:style w:type="paragraph" w:customStyle="1" w:styleId="c14">
    <w:name w:val="c14"/>
    <w:basedOn w:val="Normal"/>
    <w:rsid w:val="00B964D0"/>
    <w:pPr>
      <w:widowControl w:val="0"/>
      <w:spacing w:line="240" w:lineRule="atLeast"/>
      <w:jc w:val="center"/>
    </w:pPr>
    <w:rPr>
      <w:snapToGrid w:val="0"/>
    </w:rPr>
  </w:style>
  <w:style w:type="table" w:styleId="Tabelacomgrade">
    <w:name w:val="Table Grid"/>
    <w:basedOn w:val="Tabelanormal"/>
    <w:uiPriority w:val="59"/>
    <w:rsid w:val="00C761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19868-E24C-4D57-9393-2852F121F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Reinaldo de Almeida</dc:creator>
  <cp:lastModifiedBy>Paulo Vitor da Silva Manhães</cp:lastModifiedBy>
  <cp:revision>4</cp:revision>
  <cp:lastPrinted>2017-10-19T13:23:00Z</cp:lastPrinted>
  <dcterms:created xsi:type="dcterms:W3CDTF">2018-09-13T16:24:00Z</dcterms:created>
  <dcterms:modified xsi:type="dcterms:W3CDTF">2020-10-16T13:33:00Z</dcterms:modified>
</cp:coreProperties>
</file>