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459" w:rsidRPr="008D3255" w:rsidRDefault="00C50563" w:rsidP="00B47459">
      <w:pPr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50563">
        <w:rPr>
          <w:rFonts w:cstheme="minorHAnsi"/>
          <w:b/>
          <w:sz w:val="24"/>
          <w:szCs w:val="24"/>
          <w:u w:val="single"/>
        </w:rPr>
        <w:t>CERTIDÃO AMBIENTAL DE INEXISTÊNCIA OU EXISTÊNCIA NOS ÚLTIMOS CINCO ANOS, DE DÍVIDAS FINANCEIRAS REFERENTES A INFRAÇÕES AMBIENTAIS PRATICADAS PELO REQUERENTE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3363E3" w:rsidRPr="00D92555" w:rsidRDefault="003363E3" w:rsidP="003363E3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AE1C22" w:rsidRPr="00E64C8C" w:rsidRDefault="00AE1C22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7032A0">
        <w:rPr>
          <w:rFonts w:cstheme="minorHAnsi"/>
          <w:b/>
          <w:sz w:val="24"/>
          <w:szCs w:val="24"/>
        </w:rPr>
        <w:t>Obs.:</w:t>
      </w:r>
      <w:r w:rsidRPr="007032A0">
        <w:rPr>
          <w:rFonts w:cstheme="minorHAnsi"/>
          <w:sz w:val="24"/>
          <w:szCs w:val="24"/>
        </w:rPr>
        <w:t xml:space="preserve"> A Certidão Ambiental será emitida com base nas informações de endereço constantes no CNPJ.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RG e CPF do procurador constituído.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3363E3" w:rsidRPr="00E64C8C" w:rsidRDefault="003363E3" w:rsidP="003363E3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3363E3" w:rsidRDefault="003363E3" w:rsidP="003363E3">
      <w:pPr>
        <w:jc w:val="both"/>
        <w:rPr>
          <w:rFonts w:cs="Times New Roman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1C5AEA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1C5AEA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AE1C22" w:rsidRDefault="00AE1C22" w:rsidP="00AE1C22">
      <w:pPr>
        <w:pStyle w:val="Standard"/>
        <w:jc w:val="both"/>
      </w:pPr>
      <w:r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>9</w:t>
      </w:r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 xml:space="preserve"> –</w:t>
      </w:r>
      <w:r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 xml:space="preserve"> </w:t>
      </w:r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>Certidão da dívida ativa da Procuradoria Geral do Estado do Rio de Janeiro – PGE-RJ</w:t>
      </w:r>
    </w:p>
    <w:p w:rsidR="00AE1C22" w:rsidRPr="008D3255" w:rsidRDefault="00AE1C22" w:rsidP="00AE1C22">
      <w:pPr>
        <w:pStyle w:val="Standard"/>
        <w:jc w:val="both"/>
        <w:rPr>
          <w:rFonts w:asciiTheme="minorHAnsi" w:eastAsiaTheme="minorHAnsi" w:hAnsiTheme="minorHAnsi" w:cstheme="minorHAnsi"/>
          <w:kern w:val="0"/>
          <w:sz w:val="24"/>
          <w:szCs w:val="24"/>
        </w:rPr>
      </w:pPr>
      <w:r w:rsidRPr="008D3255">
        <w:rPr>
          <w:rFonts w:asciiTheme="minorHAnsi" w:eastAsiaTheme="minorHAnsi" w:hAnsiTheme="minorHAnsi" w:cstheme="minorHAnsi"/>
          <w:kern w:val="0"/>
          <w:sz w:val="24"/>
          <w:szCs w:val="24"/>
        </w:rPr>
        <w:t xml:space="preserve">Referente ao CPF ou CNPJ do requerente ou de sua raiz, emitida no máximo 2 (dois) meses antes da data do requerimento. </w:t>
      </w:r>
    </w:p>
    <w:p w:rsidR="00AE1C22" w:rsidRPr="008D3255" w:rsidRDefault="00AE1C22" w:rsidP="00AE1C22">
      <w:pPr>
        <w:pStyle w:val="Standard"/>
        <w:jc w:val="both"/>
        <w:rPr>
          <w:rFonts w:asciiTheme="minorHAnsi" w:eastAsiaTheme="minorHAnsi" w:hAnsiTheme="minorHAnsi" w:cstheme="minorHAnsi"/>
          <w:kern w:val="0"/>
          <w:sz w:val="24"/>
          <w:szCs w:val="24"/>
        </w:rPr>
      </w:pPr>
      <w:r w:rsidRPr="008D3255">
        <w:rPr>
          <w:rFonts w:asciiTheme="minorHAnsi" w:eastAsiaTheme="minorHAnsi" w:hAnsiTheme="minorHAnsi" w:cstheme="minorHAnsi"/>
          <w:kern w:val="0"/>
          <w:sz w:val="24"/>
          <w:szCs w:val="24"/>
        </w:rPr>
        <w:t>Serão aceitos documentos emitidos pelo sítio eletrônico da PGE-RJ ou obtidos na sede e regionais da Procuradoria da Dívida Ativa da PGE-RJ, neste caso, documento original ou cópia com autenticação.</w:t>
      </w:r>
    </w:p>
    <w:p w:rsidR="00AE1C22" w:rsidRPr="008D3255" w:rsidRDefault="00AE1C22" w:rsidP="00AE1C22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</w:pPr>
      <w:r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>10</w:t>
      </w:r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 xml:space="preserve"> – </w:t>
      </w:r>
      <w:proofErr w:type="gramStart"/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>Histórico e natureza</w:t>
      </w:r>
      <w:proofErr w:type="gramEnd"/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 xml:space="preserve"> dos débitos emitido pela PGE-RJ</w:t>
      </w:r>
    </w:p>
    <w:p w:rsidR="00AE1C22" w:rsidRDefault="00AE1C22" w:rsidP="00AE1C22">
      <w:pPr>
        <w:jc w:val="both"/>
        <w:rPr>
          <w:rFonts w:cs="Times New Roman"/>
          <w:sz w:val="24"/>
          <w:szCs w:val="24"/>
        </w:rPr>
      </w:pPr>
      <w:r w:rsidRPr="008D3255">
        <w:rPr>
          <w:rFonts w:cstheme="minorHAnsi"/>
          <w:sz w:val="24"/>
          <w:szCs w:val="24"/>
        </w:rPr>
        <w:t>No caso de apresentação de certidão positiva ou positiva com efeitos de negativa, descrevendo todas as inscrições constantes da certidão e o fato gerador de cada dívida referent</w:t>
      </w:r>
      <w:r>
        <w:rPr>
          <w:rFonts w:cstheme="minorHAnsi"/>
          <w:sz w:val="24"/>
          <w:szCs w:val="24"/>
        </w:rPr>
        <w:t>es ao CNPJ ou CPF do requerente.</w:t>
      </w:r>
    </w:p>
    <w:p w:rsidR="003363E3" w:rsidRPr="00A639DA" w:rsidRDefault="003363E3" w:rsidP="003363E3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57739E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8D3255" w:rsidRPr="008D3255" w:rsidRDefault="003363E3" w:rsidP="003363E3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8D3255" w:rsidRPr="008D32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BE1A3E"/>
    <w:multiLevelType w:val="hybridMultilevel"/>
    <w:tmpl w:val="CA2486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459"/>
    <w:rsid w:val="000F4E78"/>
    <w:rsid w:val="001C5AEA"/>
    <w:rsid w:val="002F3DD1"/>
    <w:rsid w:val="003363E3"/>
    <w:rsid w:val="00513AAD"/>
    <w:rsid w:val="0057739E"/>
    <w:rsid w:val="005A5B5B"/>
    <w:rsid w:val="007E126F"/>
    <w:rsid w:val="008D3255"/>
    <w:rsid w:val="00932850"/>
    <w:rsid w:val="009D520B"/>
    <w:rsid w:val="00A4490C"/>
    <w:rsid w:val="00AA73F4"/>
    <w:rsid w:val="00AE1C22"/>
    <w:rsid w:val="00B47459"/>
    <w:rsid w:val="00C50563"/>
    <w:rsid w:val="00C77B09"/>
    <w:rsid w:val="00CB1E4A"/>
    <w:rsid w:val="00D928EF"/>
    <w:rsid w:val="00EA1F61"/>
    <w:rsid w:val="00EA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70A90-9DDC-44A3-9F00-41284A29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45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B4745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Carvalho Zanotelli</dc:creator>
  <cp:lastModifiedBy>Rafael Tosta Guedes</cp:lastModifiedBy>
  <cp:revision>7</cp:revision>
  <dcterms:created xsi:type="dcterms:W3CDTF">2021-07-28T14:08:00Z</dcterms:created>
  <dcterms:modified xsi:type="dcterms:W3CDTF">2021-08-24T15:08:00Z</dcterms:modified>
</cp:coreProperties>
</file>