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935" w:rsidRDefault="00C40857" w:rsidP="00C40857">
      <w:pPr>
        <w:spacing w:before="100" w:beforeAutospacing="1" w:after="100" w:afterAutospacing="1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D5E0C">
        <w:rPr>
          <w:rFonts w:cstheme="minorHAnsi"/>
          <w:b/>
          <w:sz w:val="24"/>
          <w:szCs w:val="24"/>
          <w:u w:val="single"/>
        </w:rPr>
        <w:t>CERTIDÃO AMBIENTAL DE I</w:t>
      </w:r>
      <w:r>
        <w:rPr>
          <w:rFonts w:cstheme="minorHAnsi"/>
          <w:b/>
          <w:sz w:val="24"/>
          <w:szCs w:val="24"/>
          <w:u w:val="single"/>
        </w:rPr>
        <w:t>N</w:t>
      </w:r>
      <w:r w:rsidR="00D62A84">
        <w:rPr>
          <w:rFonts w:cstheme="minorHAnsi"/>
          <w:b/>
          <w:sz w:val="24"/>
          <w:szCs w:val="24"/>
          <w:u w:val="single"/>
        </w:rPr>
        <w:t>EXIGIBILIDADE DE LICENCIAMENTO AMBIENTAL.</w:t>
      </w:r>
    </w:p>
    <w:p w:rsidR="00D62A84" w:rsidRPr="00D92555" w:rsidRDefault="00D62A84" w:rsidP="00D62A84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D62A84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D62A84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D62A84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D62A84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D62A84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D62A84" w:rsidRPr="00E64C8C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62A84" w:rsidRDefault="00D62A84" w:rsidP="00D62A84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D62A84" w:rsidRPr="00E64C8C" w:rsidRDefault="00D62A84" w:rsidP="00D62A84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D62A84" w:rsidRPr="00494097" w:rsidRDefault="00D62A84" w:rsidP="00D62A84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E1040C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E1040C">
        <w:rPr>
          <w:rFonts w:cs="Times New Roman"/>
          <w:sz w:val="24"/>
          <w:szCs w:val="24"/>
        </w:rPr>
        <w:t>Inea</w:t>
      </w:r>
      <w:proofErr w:type="spellEnd"/>
      <w:r w:rsidR="00E1040C">
        <w:rPr>
          <w:rFonts w:cs="Times New Roman"/>
          <w:sz w:val="24"/>
          <w:szCs w:val="24"/>
        </w:rPr>
        <w:t>.</w:t>
      </w:r>
    </w:p>
    <w:p w:rsidR="008E38A4" w:rsidRDefault="00D62A84" w:rsidP="006C5E8D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8E38A4">
        <w:rPr>
          <w:rFonts w:cstheme="minorHAnsi"/>
          <w:b/>
          <w:sz w:val="24"/>
          <w:szCs w:val="24"/>
          <w:u w:val="single"/>
        </w:rPr>
        <w:t xml:space="preserve"> – Memorial descritivo da atividade</w:t>
      </w:r>
    </w:p>
    <w:p w:rsidR="008E38A4" w:rsidRDefault="008E38A4" w:rsidP="006C5E8D">
      <w:p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Breve relatório com a natureza do </w:t>
      </w:r>
      <w:r w:rsidRPr="008E38A4">
        <w:rPr>
          <w:rFonts w:cstheme="minorHAnsi"/>
          <w:sz w:val="24"/>
          <w:szCs w:val="24"/>
        </w:rPr>
        <w:t>estabelecimento</w:t>
      </w:r>
      <w:r>
        <w:rPr>
          <w:rFonts w:cstheme="minorHAnsi"/>
          <w:sz w:val="24"/>
          <w:szCs w:val="24"/>
        </w:rPr>
        <w:t>, n</w:t>
      </w:r>
      <w:r w:rsidRPr="008E38A4">
        <w:rPr>
          <w:rFonts w:cstheme="minorHAnsi"/>
          <w:sz w:val="24"/>
          <w:szCs w:val="24"/>
        </w:rPr>
        <w:t>úmero de funcionários por turno</w:t>
      </w:r>
      <w:r>
        <w:rPr>
          <w:rFonts w:cstheme="minorHAnsi"/>
          <w:sz w:val="24"/>
          <w:szCs w:val="24"/>
        </w:rPr>
        <w:t xml:space="preserve">, </w:t>
      </w:r>
      <w:r w:rsidRPr="008E38A4">
        <w:rPr>
          <w:rFonts w:cstheme="minorHAnsi"/>
          <w:sz w:val="24"/>
          <w:szCs w:val="24"/>
        </w:rPr>
        <w:t>relação dos serviços prestados</w:t>
      </w:r>
      <w:r>
        <w:rPr>
          <w:rFonts w:cstheme="minorHAnsi"/>
          <w:sz w:val="24"/>
          <w:szCs w:val="24"/>
        </w:rPr>
        <w:t>,</w:t>
      </w:r>
      <w:r w:rsidR="002677CF">
        <w:rPr>
          <w:rFonts w:cstheme="minorHAnsi"/>
          <w:sz w:val="24"/>
          <w:szCs w:val="24"/>
        </w:rPr>
        <w:t xml:space="preserve"> das matérias-</w:t>
      </w:r>
      <w:r w:rsidRPr="008E38A4">
        <w:rPr>
          <w:rFonts w:cstheme="minorHAnsi"/>
          <w:sz w:val="24"/>
          <w:szCs w:val="24"/>
        </w:rPr>
        <w:t>primas empregadas</w:t>
      </w:r>
      <w:r>
        <w:rPr>
          <w:rFonts w:cstheme="minorHAnsi"/>
          <w:sz w:val="24"/>
          <w:szCs w:val="24"/>
        </w:rPr>
        <w:t xml:space="preserve"> e </w:t>
      </w:r>
      <w:r w:rsidRPr="008E38A4">
        <w:rPr>
          <w:rFonts w:cstheme="minorHAnsi"/>
          <w:sz w:val="24"/>
          <w:szCs w:val="24"/>
        </w:rPr>
        <w:t>descrição sucinta do processo industrial ou de serviço</w:t>
      </w:r>
      <w:r>
        <w:rPr>
          <w:rFonts w:cstheme="minorHAnsi"/>
          <w:sz w:val="24"/>
          <w:szCs w:val="24"/>
        </w:rPr>
        <w:t>. Se houver, também descrever r</w:t>
      </w:r>
      <w:r w:rsidRPr="008E38A4">
        <w:rPr>
          <w:rFonts w:cstheme="minorHAnsi"/>
          <w:sz w:val="24"/>
          <w:szCs w:val="24"/>
        </w:rPr>
        <w:t>esíduos líquidos industriais</w:t>
      </w:r>
      <w:r w:rsidR="002677CF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8E38A4">
        <w:rPr>
          <w:rFonts w:cstheme="minorHAnsi"/>
          <w:sz w:val="24"/>
          <w:szCs w:val="24"/>
        </w:rPr>
        <w:t>resíduos sólidos e seu destino</w:t>
      </w:r>
      <w:r>
        <w:rPr>
          <w:rFonts w:cstheme="minorHAnsi"/>
          <w:sz w:val="24"/>
          <w:szCs w:val="24"/>
        </w:rPr>
        <w:t>.</w:t>
      </w:r>
    </w:p>
    <w:p w:rsidR="00D62A84" w:rsidRPr="00A639DA" w:rsidRDefault="00A50D0E" w:rsidP="00A50D0E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93080E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252E9E" w:rsidRPr="00CF1D30" w:rsidRDefault="00D62A84" w:rsidP="00D62A84">
      <w:pPr>
        <w:spacing w:before="100" w:beforeAutospacing="1" w:after="100" w:afterAutospacing="1" w:line="240" w:lineRule="auto"/>
        <w:jc w:val="both"/>
        <w:rPr>
          <w:rFonts w:cstheme="minorHAnsi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252E9E" w:rsidRPr="00CF1D30" w:rsidSect="008E38A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36667"/>
    <w:multiLevelType w:val="hybridMultilevel"/>
    <w:tmpl w:val="B75CC6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0C"/>
    <w:rsid w:val="00003B18"/>
    <w:rsid w:val="0021370F"/>
    <w:rsid w:val="00252E9E"/>
    <w:rsid w:val="002677CF"/>
    <w:rsid w:val="00271C9D"/>
    <w:rsid w:val="00283479"/>
    <w:rsid w:val="002D5AE2"/>
    <w:rsid w:val="002E7043"/>
    <w:rsid w:val="0037306B"/>
    <w:rsid w:val="00453D5D"/>
    <w:rsid w:val="004A64F0"/>
    <w:rsid w:val="0056732C"/>
    <w:rsid w:val="005B4CF7"/>
    <w:rsid w:val="00614FF6"/>
    <w:rsid w:val="0068643B"/>
    <w:rsid w:val="006C5E8D"/>
    <w:rsid w:val="00722B96"/>
    <w:rsid w:val="007C7935"/>
    <w:rsid w:val="007D0DE9"/>
    <w:rsid w:val="007F7006"/>
    <w:rsid w:val="0082736D"/>
    <w:rsid w:val="00835F6F"/>
    <w:rsid w:val="0087323E"/>
    <w:rsid w:val="008E38A4"/>
    <w:rsid w:val="00901C0F"/>
    <w:rsid w:val="0093080E"/>
    <w:rsid w:val="00954DDB"/>
    <w:rsid w:val="00A428A9"/>
    <w:rsid w:val="00A50D0E"/>
    <w:rsid w:val="00A92ABA"/>
    <w:rsid w:val="00B47769"/>
    <w:rsid w:val="00C13D6C"/>
    <w:rsid w:val="00C40857"/>
    <w:rsid w:val="00C64A06"/>
    <w:rsid w:val="00C84750"/>
    <w:rsid w:val="00D62A84"/>
    <w:rsid w:val="00DD14DF"/>
    <w:rsid w:val="00DF671A"/>
    <w:rsid w:val="00E1040C"/>
    <w:rsid w:val="00E235FE"/>
    <w:rsid w:val="00E338E8"/>
    <w:rsid w:val="00E36411"/>
    <w:rsid w:val="00E83AA2"/>
    <w:rsid w:val="00EA63BC"/>
    <w:rsid w:val="00EB1DEC"/>
    <w:rsid w:val="00EB7913"/>
    <w:rsid w:val="00EC1E29"/>
    <w:rsid w:val="00ED5E0C"/>
    <w:rsid w:val="00F10C16"/>
    <w:rsid w:val="00F71504"/>
    <w:rsid w:val="00FF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EF255-2E59-4015-9757-682A82C0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E0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62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329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48</cp:revision>
  <dcterms:created xsi:type="dcterms:W3CDTF">2018-04-18T17:42:00Z</dcterms:created>
  <dcterms:modified xsi:type="dcterms:W3CDTF">2021-08-24T15:07:00Z</dcterms:modified>
</cp:coreProperties>
</file>