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252" w:rsidRPr="00950340" w:rsidRDefault="00C31D92" w:rsidP="00950340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 w:rsidRPr="005520D4">
        <w:rPr>
          <w:rFonts w:cstheme="minorHAnsi"/>
          <w:b/>
          <w:sz w:val="24"/>
          <w:szCs w:val="24"/>
          <w:u w:val="single"/>
        </w:rPr>
        <w:t xml:space="preserve">CERTIDÃO AMBIENTAL DE CUMPRIMENTO DE CONDICIONANTES DE LICENÇAS, AUTORIZAÇÕES OU CERTIFICADOS AMBIENTAIS E DE </w:t>
      </w:r>
      <w:r>
        <w:rPr>
          <w:rFonts w:cstheme="minorHAnsi"/>
          <w:b/>
          <w:sz w:val="24"/>
          <w:szCs w:val="24"/>
          <w:u w:val="single"/>
        </w:rPr>
        <w:t>TERMO DE AJUSTAMENTO DE CONDUTA.</w:t>
      </w:r>
    </w:p>
    <w:p w:rsidR="00950340" w:rsidRPr="00D92555" w:rsidRDefault="00950340" w:rsidP="00950340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950340" w:rsidRPr="00E64C8C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950340" w:rsidRDefault="00950340" w:rsidP="00950340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lastRenderedPageBreak/>
        <w:t>A procuração particular deve ter a firma reconhecida.</w:t>
      </w:r>
    </w:p>
    <w:p w:rsidR="00950340" w:rsidRPr="00E64C8C" w:rsidRDefault="00950340" w:rsidP="00950340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950340" w:rsidRPr="00097EF0" w:rsidRDefault="00950340" w:rsidP="00950340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82199A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82199A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5520D4" w:rsidRDefault="00950340" w:rsidP="000823D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5520D4">
        <w:rPr>
          <w:rFonts w:cstheme="minorHAnsi"/>
          <w:b/>
          <w:sz w:val="24"/>
          <w:szCs w:val="24"/>
          <w:u w:val="single"/>
        </w:rPr>
        <w:t xml:space="preserve"> </w:t>
      </w:r>
      <w:r w:rsidR="00CE05D3">
        <w:rPr>
          <w:rFonts w:cstheme="minorHAnsi"/>
          <w:b/>
          <w:sz w:val="24"/>
          <w:szCs w:val="24"/>
          <w:u w:val="single"/>
        </w:rPr>
        <w:t>–</w:t>
      </w:r>
      <w:r w:rsidR="005520D4">
        <w:rPr>
          <w:rFonts w:cstheme="minorHAnsi"/>
          <w:b/>
          <w:sz w:val="24"/>
          <w:szCs w:val="24"/>
          <w:u w:val="single"/>
        </w:rPr>
        <w:t xml:space="preserve"> </w:t>
      </w:r>
      <w:r w:rsidR="005520D4" w:rsidRPr="005520D4">
        <w:rPr>
          <w:rFonts w:cstheme="minorHAnsi"/>
          <w:b/>
          <w:sz w:val="24"/>
          <w:szCs w:val="24"/>
          <w:u w:val="single"/>
        </w:rPr>
        <w:t>Cópia do documento do SLAM objeto do requerimento</w:t>
      </w:r>
      <w:r w:rsidR="00190CDB">
        <w:rPr>
          <w:rFonts w:cstheme="minorHAnsi"/>
          <w:b/>
          <w:sz w:val="24"/>
          <w:szCs w:val="24"/>
          <w:u w:val="single"/>
        </w:rPr>
        <w:t>.</w:t>
      </w:r>
    </w:p>
    <w:p w:rsidR="005520D4" w:rsidRDefault="005520D4" w:rsidP="000823D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950340">
        <w:rPr>
          <w:rFonts w:cstheme="minorHAnsi"/>
          <w:b/>
          <w:sz w:val="24"/>
          <w:szCs w:val="24"/>
          <w:u w:val="single"/>
        </w:rPr>
        <w:t>0</w:t>
      </w:r>
      <w:r>
        <w:rPr>
          <w:rFonts w:cstheme="minorHAnsi"/>
          <w:b/>
          <w:sz w:val="24"/>
          <w:szCs w:val="24"/>
          <w:u w:val="single"/>
        </w:rPr>
        <w:t xml:space="preserve"> – Relatório de</w:t>
      </w:r>
      <w:r w:rsidRPr="005520D4">
        <w:rPr>
          <w:rFonts w:cstheme="minorHAnsi"/>
          <w:b/>
          <w:sz w:val="24"/>
          <w:szCs w:val="24"/>
          <w:u w:val="single"/>
        </w:rPr>
        <w:t xml:space="preserve"> cu</w:t>
      </w:r>
      <w:r w:rsidR="00B54640">
        <w:rPr>
          <w:rFonts w:cstheme="minorHAnsi"/>
          <w:b/>
          <w:sz w:val="24"/>
          <w:szCs w:val="24"/>
          <w:u w:val="single"/>
        </w:rPr>
        <w:t>mprimento das condicionantes do</w:t>
      </w:r>
      <w:r w:rsidRPr="005520D4">
        <w:rPr>
          <w:rFonts w:cstheme="minorHAnsi"/>
          <w:b/>
          <w:sz w:val="24"/>
          <w:szCs w:val="24"/>
          <w:u w:val="single"/>
        </w:rPr>
        <w:t xml:space="preserve"> </w:t>
      </w:r>
      <w:r w:rsidRPr="00097EF0">
        <w:rPr>
          <w:rFonts w:cstheme="minorHAnsi"/>
          <w:b/>
          <w:sz w:val="24"/>
          <w:szCs w:val="24"/>
          <w:u w:val="single"/>
        </w:rPr>
        <w:t>Instrumento do SLA</w:t>
      </w:r>
      <w:r w:rsidR="00B54640" w:rsidRPr="00097EF0">
        <w:rPr>
          <w:rFonts w:cstheme="minorHAnsi"/>
          <w:b/>
          <w:sz w:val="24"/>
          <w:szCs w:val="24"/>
          <w:u w:val="single"/>
        </w:rPr>
        <w:t>M</w:t>
      </w:r>
      <w:r w:rsidRPr="00097EF0">
        <w:rPr>
          <w:rFonts w:cstheme="minorHAnsi"/>
          <w:b/>
          <w:sz w:val="24"/>
          <w:szCs w:val="24"/>
          <w:u w:val="single"/>
        </w:rPr>
        <w:t xml:space="preserve"> e/ou Termo de Ajustamento de Conduta </w:t>
      </w:r>
      <w:r w:rsidR="00B54640" w:rsidRPr="00097EF0">
        <w:rPr>
          <w:rFonts w:cstheme="minorHAnsi"/>
          <w:b/>
          <w:sz w:val="24"/>
          <w:szCs w:val="24"/>
          <w:u w:val="single"/>
        </w:rPr>
        <w:t>objeto do requerimento</w:t>
      </w:r>
      <w:r w:rsidR="00190CDB" w:rsidRPr="00097EF0">
        <w:rPr>
          <w:rFonts w:cstheme="minorHAnsi"/>
          <w:b/>
          <w:sz w:val="24"/>
          <w:szCs w:val="24"/>
          <w:u w:val="single"/>
        </w:rPr>
        <w:t>.</w:t>
      </w:r>
    </w:p>
    <w:p w:rsidR="00950340" w:rsidRPr="00A639DA" w:rsidRDefault="00116436" w:rsidP="00116436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6A6F10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2D4D16" w:rsidRPr="00B54640" w:rsidRDefault="00950340" w:rsidP="00950340">
      <w:pPr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sectPr w:rsidR="002D4D16" w:rsidRPr="00B546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D4"/>
    <w:rsid w:val="00014483"/>
    <w:rsid w:val="00055E9F"/>
    <w:rsid w:val="00066AD9"/>
    <w:rsid w:val="000823D5"/>
    <w:rsid w:val="00097EF0"/>
    <w:rsid w:val="00116436"/>
    <w:rsid w:val="001510B2"/>
    <w:rsid w:val="00190CDB"/>
    <w:rsid w:val="00283479"/>
    <w:rsid w:val="002E3B06"/>
    <w:rsid w:val="003450A0"/>
    <w:rsid w:val="004352AF"/>
    <w:rsid w:val="00493AB3"/>
    <w:rsid w:val="004A6F70"/>
    <w:rsid w:val="00520905"/>
    <w:rsid w:val="005520D4"/>
    <w:rsid w:val="00571012"/>
    <w:rsid w:val="005D06A3"/>
    <w:rsid w:val="00635002"/>
    <w:rsid w:val="006A6F10"/>
    <w:rsid w:val="006D640B"/>
    <w:rsid w:val="00776A16"/>
    <w:rsid w:val="0078451D"/>
    <w:rsid w:val="007D75AC"/>
    <w:rsid w:val="007F6DDB"/>
    <w:rsid w:val="0082199A"/>
    <w:rsid w:val="00835F6F"/>
    <w:rsid w:val="008B1A0A"/>
    <w:rsid w:val="008D0252"/>
    <w:rsid w:val="00950340"/>
    <w:rsid w:val="00A010A9"/>
    <w:rsid w:val="00A66D2D"/>
    <w:rsid w:val="00B04EF2"/>
    <w:rsid w:val="00B54640"/>
    <w:rsid w:val="00C31D92"/>
    <w:rsid w:val="00C330C2"/>
    <w:rsid w:val="00C63103"/>
    <w:rsid w:val="00CE05D3"/>
    <w:rsid w:val="00D63C38"/>
    <w:rsid w:val="00DF027B"/>
    <w:rsid w:val="00E42648"/>
    <w:rsid w:val="00F979F7"/>
    <w:rsid w:val="00FB59D0"/>
    <w:rsid w:val="00FC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803F2-FCCB-4016-A462-E795901A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0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27</cp:revision>
  <dcterms:created xsi:type="dcterms:W3CDTF">2018-04-24T18:20:00Z</dcterms:created>
  <dcterms:modified xsi:type="dcterms:W3CDTF">2021-08-24T15:07:00Z</dcterms:modified>
</cp:coreProperties>
</file>